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BF219C" w14:textId="77777777" w:rsidR="00E81966" w:rsidRPr="0000723B" w:rsidRDefault="00E81966" w:rsidP="00406A7B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  <w:bCs/>
        </w:rPr>
        <w:t xml:space="preserve">Договор аренды земельного участка </w:t>
      </w:r>
    </w:p>
    <w:p w14:paraId="69791DF5" w14:textId="393C03A7" w:rsidR="00E81966" w:rsidRDefault="00E81966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  <w:bCs/>
        </w:rPr>
        <w:t xml:space="preserve">№ </w:t>
      </w:r>
      <w:r w:rsidR="00651A65" w:rsidRPr="0000723B">
        <w:rPr>
          <w:rFonts w:ascii="Times New Roman" w:hAnsi="Times New Roman"/>
          <w:b/>
          <w:bCs/>
        </w:rPr>
        <w:t>___________________</w:t>
      </w:r>
      <w:r w:rsidRPr="0000723B">
        <w:rPr>
          <w:rFonts w:ascii="Times New Roman" w:hAnsi="Times New Roman"/>
          <w:b/>
          <w:bCs/>
        </w:rPr>
        <w:t xml:space="preserve"> </w:t>
      </w:r>
      <w:r w:rsidRPr="0000723B">
        <w:rPr>
          <w:rFonts w:ascii="Times New Roman" w:hAnsi="Times New Roman"/>
        </w:rPr>
        <w:t xml:space="preserve"> </w:t>
      </w:r>
    </w:p>
    <w:p w14:paraId="4E64F1F6" w14:textId="77777777" w:rsidR="00AD3169" w:rsidRPr="0000723B" w:rsidRDefault="00AD3169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center"/>
        <w:rPr>
          <w:rFonts w:ascii="Times New Roman" w:hAnsi="Times New Roman"/>
        </w:rPr>
      </w:pPr>
    </w:p>
    <w:tbl>
      <w:tblPr>
        <w:tblW w:w="0" w:type="auto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5188"/>
        <w:gridCol w:w="3844"/>
      </w:tblGrid>
      <w:tr w:rsidR="00E81966" w:rsidRPr="0000723B" w14:paraId="193BD405" w14:textId="77777777" w:rsidTr="00CE3F6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67F3A5C" w14:textId="77777777" w:rsidR="00E81966" w:rsidRPr="0000723B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/>
                <w:bCs/>
                <w:u w:val="single"/>
                <w:lang w:val="en-US"/>
              </w:rPr>
              <w:t xml:space="preserve">г. </w:t>
            </w:r>
            <w:proofErr w:type="spellStart"/>
            <w:r w:rsidRPr="0000723B">
              <w:rPr>
                <w:rFonts w:ascii="Times New Roman" w:hAnsi="Times New Roman"/>
                <w:b/>
                <w:bCs/>
                <w:u w:val="single"/>
                <w:lang w:val="en-US"/>
              </w:rPr>
              <w:t>Альметьевск</w:t>
            </w:r>
            <w:proofErr w:type="spellEnd"/>
            <w:r w:rsidRPr="0000723B">
              <w:rPr>
                <w:rFonts w:ascii="Times New Roman" w:hAnsi="Times New Roman"/>
                <w:b/>
                <w:bCs/>
                <w:u w:val="single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b/>
                <w:bCs/>
                <w:u w:val="single"/>
                <w:lang w:val="en-US"/>
              </w:rPr>
              <w:t>Республика</w:t>
            </w:r>
            <w:proofErr w:type="spellEnd"/>
            <w:r w:rsidRPr="0000723B">
              <w:rPr>
                <w:rFonts w:ascii="Times New Roman" w:hAnsi="Times New Roman"/>
                <w:b/>
                <w:bCs/>
                <w:u w:val="single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b/>
                <w:bCs/>
                <w:u w:val="single"/>
                <w:lang w:val="en-US"/>
              </w:rPr>
              <w:t>Татарстан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14:paraId="39EECD04" w14:textId="77777777" w:rsidR="00E81966" w:rsidRPr="00405A12" w:rsidRDefault="00651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lang w:val="en-US"/>
              </w:rPr>
            </w:pPr>
            <w:r w:rsidRPr="00405A12">
              <w:rPr>
                <w:rFonts w:ascii="Times New Roman" w:hAnsi="Times New Roman"/>
                <w:b/>
                <w:bCs/>
              </w:rPr>
              <w:t>____________________</w:t>
            </w:r>
            <w:r w:rsidR="00E81966" w:rsidRPr="00405A12">
              <w:rPr>
                <w:rFonts w:ascii="Times New Roman" w:hAnsi="Times New Roman"/>
                <w:b/>
                <w:bCs/>
                <w:lang w:val="en-US"/>
              </w:rPr>
              <w:t xml:space="preserve"> 20</w:t>
            </w:r>
            <w:r w:rsidRPr="00405A12">
              <w:rPr>
                <w:rFonts w:ascii="Times New Roman" w:hAnsi="Times New Roman"/>
                <w:b/>
                <w:bCs/>
              </w:rPr>
              <w:t>___</w:t>
            </w:r>
            <w:r w:rsidR="00E81966" w:rsidRPr="00405A12">
              <w:rPr>
                <w:rFonts w:ascii="Times New Roman" w:hAnsi="Times New Roman"/>
                <w:b/>
                <w:bCs/>
                <w:lang w:val="en-US"/>
              </w:rPr>
              <w:t>г.</w:t>
            </w:r>
          </w:p>
        </w:tc>
      </w:tr>
      <w:tr w:rsidR="00405A12" w:rsidRPr="0000723B" w14:paraId="0C6C724B" w14:textId="77777777" w:rsidTr="00CE3F6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DC5B8BD" w14:textId="77777777" w:rsidR="00405A12" w:rsidRPr="0000723B" w:rsidRDefault="00405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  <w:lang w:val="en-US"/>
              </w:rPr>
            </w:pPr>
          </w:p>
        </w:tc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14:paraId="554D2AB6" w14:textId="77777777" w:rsidR="00405A12" w:rsidRPr="00405A12" w:rsidRDefault="00405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</w:p>
        </w:tc>
      </w:tr>
    </w:tbl>
    <w:p w14:paraId="152B6E30" w14:textId="3769697C" w:rsidR="0000723B" w:rsidRPr="0000723B" w:rsidRDefault="00E81966" w:rsidP="00CB383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714D80">
        <w:rPr>
          <w:rFonts w:ascii="Times New Roman" w:hAnsi="Times New Roman"/>
        </w:rPr>
        <w:t xml:space="preserve"> </w:t>
      </w:r>
      <w:r w:rsidR="00405A12">
        <w:rPr>
          <w:rFonts w:ascii="Times New Roman" w:hAnsi="Times New Roman"/>
        </w:rPr>
        <w:tab/>
      </w:r>
      <w:r w:rsidRPr="0000723B">
        <w:rPr>
          <w:rFonts w:ascii="Times New Roman" w:hAnsi="Times New Roman"/>
        </w:rPr>
        <w:t xml:space="preserve">Исполнительный комитет Альметьевского муниципального района Республики Татарстан, действующий на основании Устава муниципального образования «Альметьевский муниципальный район Республики Татарстан», ОГРН 1051605067172, выданный Межрайонной инспекцией Федеральной налоговой службы № 16 по РТ 30 декабря 2005 г. ИНН 1644035822, </w:t>
      </w:r>
      <w:r w:rsidR="00DB5A41">
        <w:rPr>
          <w:rFonts w:ascii="Times New Roman" w:hAnsi="Times New Roman"/>
        </w:rPr>
        <w:t>от имени которого выступает Комитет земельно-имущественных отношений и градостроительной деятельности Альметьевского муниципального района РТ, зарегистрированное 07 февраля 2006 года за ОГРН 1061644004487 Межрайонной инспекцией Федеральной налоговой службы № 16 по РТ,</w:t>
      </w:r>
      <w:r w:rsidR="00642526">
        <w:rPr>
          <w:rFonts w:ascii="Times New Roman" w:hAnsi="Times New Roman"/>
        </w:rPr>
        <w:t xml:space="preserve"> </w:t>
      </w:r>
      <w:r w:rsidR="00DB5A41">
        <w:rPr>
          <w:rFonts w:ascii="Times New Roman" w:hAnsi="Times New Roman"/>
        </w:rPr>
        <w:t xml:space="preserve">ИНН 1644036551, местонахождение: г. Альметьевск, </w:t>
      </w:r>
      <w:proofErr w:type="spellStart"/>
      <w:r w:rsidR="00DB5A41">
        <w:rPr>
          <w:rFonts w:ascii="Times New Roman" w:hAnsi="Times New Roman"/>
        </w:rPr>
        <w:t>пр.Тукая</w:t>
      </w:r>
      <w:proofErr w:type="spellEnd"/>
      <w:r w:rsidR="00DB5A41">
        <w:rPr>
          <w:rFonts w:ascii="Times New Roman" w:hAnsi="Times New Roman"/>
        </w:rPr>
        <w:t xml:space="preserve">, д.9а, в лице </w:t>
      </w:r>
      <w:r w:rsidR="00642526"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</w:t>
      </w:r>
      <w:r w:rsidR="0000723B" w:rsidRPr="0000723B">
        <w:rPr>
          <w:rFonts w:ascii="Times New Roman" w:hAnsi="Times New Roman"/>
        </w:rPr>
        <w:t xml:space="preserve">, именуемый в дальнейшем «Арендодатель», с одной стороны, и  </w:t>
      </w:r>
    </w:p>
    <w:p w14:paraId="3E2EEF5E" w14:textId="77777777" w:rsidR="00E81966" w:rsidRPr="0000723B" w:rsidRDefault="00651A65" w:rsidP="0000723B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450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  <w:bCs/>
        </w:rPr>
        <w:t>____________________________________________________________________________________________________________________________________</w:t>
      </w:r>
      <w:r w:rsidR="006340FB" w:rsidRPr="0000723B">
        <w:rPr>
          <w:rFonts w:ascii="Times New Roman" w:hAnsi="Times New Roman"/>
        </w:rPr>
        <w:t>,</w:t>
      </w:r>
      <w:r w:rsidR="00E51F07" w:rsidRPr="0000723B">
        <w:rPr>
          <w:rFonts w:ascii="Times New Roman" w:hAnsi="Times New Roman"/>
        </w:rPr>
        <w:t xml:space="preserve"> </w:t>
      </w:r>
      <w:r w:rsidR="00E81966" w:rsidRPr="0000723B">
        <w:rPr>
          <w:rFonts w:ascii="Times New Roman" w:hAnsi="Times New Roman"/>
        </w:rPr>
        <w:t>именуемый в дальнейшем «Арендатор»,</w:t>
      </w:r>
      <w:r w:rsidR="006C39CF" w:rsidRPr="0000723B">
        <w:rPr>
          <w:rFonts w:ascii="Times New Roman" w:hAnsi="Times New Roman"/>
        </w:rPr>
        <w:t xml:space="preserve"> </w:t>
      </w:r>
      <w:r w:rsidR="00EB56C9" w:rsidRPr="0000723B">
        <w:rPr>
          <w:rFonts w:ascii="Times New Roman" w:hAnsi="Times New Roman"/>
        </w:rPr>
        <w:t xml:space="preserve">с другой стороны, </w:t>
      </w:r>
      <w:r w:rsidR="006C39CF" w:rsidRPr="0000723B">
        <w:rPr>
          <w:rFonts w:ascii="Times New Roman" w:hAnsi="Times New Roman"/>
        </w:rPr>
        <w:t xml:space="preserve">на основании </w:t>
      </w:r>
      <w:r w:rsidR="00D63CC8">
        <w:rPr>
          <w:rFonts w:ascii="Times New Roman" w:hAnsi="Times New Roman"/>
        </w:rPr>
        <w:t xml:space="preserve">протокола </w:t>
      </w:r>
      <w:r w:rsidRPr="0000723B">
        <w:rPr>
          <w:rFonts w:ascii="Times New Roman" w:hAnsi="Times New Roman"/>
        </w:rPr>
        <w:t>_______________</w:t>
      </w:r>
      <w:r w:rsidR="0076203D" w:rsidRPr="0000723B">
        <w:rPr>
          <w:rFonts w:ascii="Times New Roman" w:hAnsi="Times New Roman"/>
        </w:rPr>
        <w:t>_______________________</w:t>
      </w:r>
      <w:r w:rsidR="00D63CC8">
        <w:rPr>
          <w:rFonts w:ascii="Times New Roman" w:hAnsi="Times New Roman"/>
        </w:rPr>
        <w:t>№______ от _________________</w:t>
      </w:r>
      <w:r w:rsidR="006C39CF" w:rsidRPr="0000723B">
        <w:rPr>
          <w:rFonts w:ascii="Times New Roman" w:hAnsi="Times New Roman"/>
        </w:rPr>
        <w:t>,</w:t>
      </w:r>
      <w:r w:rsidR="00E81966" w:rsidRPr="0000723B">
        <w:rPr>
          <w:rFonts w:ascii="Times New Roman" w:hAnsi="Times New Roman"/>
        </w:rPr>
        <w:t xml:space="preserve"> заключили настоящий договор (далее - Договор) о нижеследующем: </w:t>
      </w:r>
    </w:p>
    <w:p w14:paraId="29A1D160" w14:textId="77777777" w:rsidR="00E81966" w:rsidRPr="0000723B" w:rsidRDefault="00E81966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  <w:bCs/>
        </w:rPr>
        <w:t xml:space="preserve">1. Предмет договора </w:t>
      </w:r>
    </w:p>
    <w:p w14:paraId="3FEA1CC0" w14:textId="77777777" w:rsidR="00E81966" w:rsidRPr="0000723B" w:rsidRDefault="00E81966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/>
          <w:b/>
        </w:rPr>
      </w:pPr>
      <w:r w:rsidRPr="0000723B">
        <w:rPr>
          <w:rFonts w:ascii="Times New Roman" w:hAnsi="Times New Roman"/>
        </w:rPr>
        <w:t xml:space="preserve">1.1. Арендодатель предоставляет, а «Арендатор» принимает в аренду земельный участок (далее - Участок), со следующими характеристиками:  </w:t>
      </w:r>
    </w:p>
    <w:tbl>
      <w:tblPr>
        <w:tblW w:w="9152" w:type="dxa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4496"/>
        <w:gridCol w:w="4656"/>
      </w:tblGrid>
      <w:tr w:rsidR="00E81966" w:rsidRPr="00774519" w14:paraId="4199D119" w14:textId="77777777" w:rsidTr="00952E5B"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</w:tcPr>
          <w:p w14:paraId="135DD987" w14:textId="77777777" w:rsidR="00E81966" w:rsidRPr="00774519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74519">
              <w:rPr>
                <w:rFonts w:ascii="Times New Roman" w:hAnsi="Times New Roman"/>
                <w:lang w:val="en-US"/>
              </w:rPr>
              <w:t xml:space="preserve">1.1.1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Кадастровый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номер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земельного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участка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:  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14:paraId="126ED97A" w14:textId="127C9A63" w:rsidR="00E81966" w:rsidRPr="007D3952" w:rsidRDefault="00B70678" w:rsidP="001C63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  <w:lang w:val="en-US"/>
              </w:rPr>
            </w:pPr>
            <w:r w:rsidRPr="007D3952">
              <w:rPr>
                <w:rFonts w:ascii="Times New Roman" w:hAnsi="Times New Roman"/>
                <w:b/>
                <w:bCs/>
                <w:u w:val="single"/>
                <w:lang w:eastAsia="en-US"/>
              </w:rPr>
              <w:t>16:</w:t>
            </w:r>
            <w:r w:rsidR="009D4C7B">
              <w:rPr>
                <w:rFonts w:ascii="Times New Roman" w:hAnsi="Times New Roman"/>
                <w:b/>
                <w:bCs/>
                <w:u w:val="single"/>
                <w:lang w:eastAsia="en-US"/>
              </w:rPr>
              <w:t>07:</w:t>
            </w:r>
            <w:r w:rsidR="00B05ECB">
              <w:rPr>
                <w:rFonts w:ascii="Times New Roman" w:hAnsi="Times New Roman"/>
                <w:b/>
                <w:bCs/>
                <w:u w:val="single"/>
                <w:lang w:eastAsia="en-US"/>
              </w:rPr>
              <w:t>090101:1171</w:t>
            </w:r>
          </w:p>
        </w:tc>
      </w:tr>
      <w:tr w:rsidR="00E81966" w:rsidRPr="00686417" w14:paraId="4BED36B8" w14:textId="77777777" w:rsidTr="00952E5B"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</w:tcPr>
          <w:p w14:paraId="44F77344" w14:textId="77777777" w:rsidR="00E81966" w:rsidRPr="00774519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74519">
              <w:rPr>
                <w:rFonts w:ascii="Times New Roman" w:hAnsi="Times New Roman"/>
                <w:lang w:val="en-US"/>
              </w:rPr>
              <w:t xml:space="preserve">1.1.2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Местонахождение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земельного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участка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:  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14:paraId="7EA2F064" w14:textId="24286E5F" w:rsidR="00E81966" w:rsidRPr="00327B1C" w:rsidRDefault="00B70678" w:rsidP="00817C3F">
            <w:pPr>
              <w:pStyle w:val="ac"/>
              <w:spacing w:line="276" w:lineRule="auto"/>
              <w:jc w:val="both"/>
              <w:rPr>
                <w:rFonts w:ascii="Times New Roman" w:hAnsi="Times New Roman"/>
                <w:b/>
                <w:bCs/>
                <w:u w:val="single"/>
              </w:rPr>
            </w:pPr>
            <w:r w:rsidRPr="00327B1C">
              <w:rPr>
                <w:rFonts w:ascii="Times New Roman" w:hAnsi="Times New Roman"/>
                <w:b/>
                <w:bCs/>
                <w:u w:val="single"/>
                <w:lang w:eastAsia="en-US"/>
              </w:rPr>
              <w:t>РТ, Альметьевск</w:t>
            </w:r>
            <w:r w:rsidR="00405A12" w:rsidRPr="00327B1C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ий р-н, </w:t>
            </w:r>
            <w:proofErr w:type="spellStart"/>
            <w:r w:rsidR="00B05ECB">
              <w:rPr>
                <w:rFonts w:ascii="Times New Roman" w:hAnsi="Times New Roman"/>
                <w:b/>
                <w:bCs/>
                <w:u w:val="single"/>
                <w:lang w:eastAsia="en-US"/>
              </w:rPr>
              <w:t>Абдрахмановское</w:t>
            </w:r>
            <w:proofErr w:type="spellEnd"/>
            <w:r w:rsidR="009D4C7B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 сельское поселение, </w:t>
            </w:r>
            <w:proofErr w:type="spellStart"/>
            <w:r w:rsidR="009D4C7B">
              <w:rPr>
                <w:rFonts w:ascii="Times New Roman" w:hAnsi="Times New Roman"/>
                <w:b/>
                <w:bCs/>
                <w:u w:val="single"/>
                <w:lang w:eastAsia="en-US"/>
              </w:rPr>
              <w:t>с.</w:t>
            </w:r>
            <w:r w:rsidR="00B05ECB">
              <w:rPr>
                <w:rFonts w:ascii="Times New Roman" w:hAnsi="Times New Roman"/>
                <w:b/>
                <w:bCs/>
                <w:u w:val="single"/>
                <w:lang w:eastAsia="en-US"/>
              </w:rPr>
              <w:t>Абдрахманово</w:t>
            </w:r>
            <w:proofErr w:type="spellEnd"/>
            <w:r w:rsidR="00B05ECB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, </w:t>
            </w:r>
            <w:proofErr w:type="spellStart"/>
            <w:r w:rsidR="00B05ECB">
              <w:rPr>
                <w:rFonts w:ascii="Times New Roman" w:hAnsi="Times New Roman"/>
                <w:b/>
                <w:bCs/>
                <w:u w:val="single"/>
                <w:lang w:eastAsia="en-US"/>
              </w:rPr>
              <w:t>ул.Инеш</w:t>
            </w:r>
            <w:proofErr w:type="spellEnd"/>
            <w:r w:rsidR="00B05ECB">
              <w:rPr>
                <w:rFonts w:ascii="Times New Roman" w:hAnsi="Times New Roman"/>
                <w:b/>
                <w:bCs/>
                <w:u w:val="single"/>
                <w:lang w:eastAsia="en-US"/>
              </w:rPr>
              <w:t>, з/у 9А</w:t>
            </w:r>
          </w:p>
        </w:tc>
      </w:tr>
      <w:tr w:rsidR="00E81966" w:rsidRPr="00686417" w14:paraId="5F825FB9" w14:textId="77777777" w:rsidTr="00952E5B"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</w:tcPr>
          <w:p w14:paraId="66591D90" w14:textId="77777777" w:rsidR="00E81966" w:rsidRPr="00774519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74519">
              <w:rPr>
                <w:rFonts w:ascii="Times New Roman" w:hAnsi="Times New Roman"/>
                <w:lang w:val="en-US"/>
              </w:rPr>
              <w:t xml:space="preserve">1.1.3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Общая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площадь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земельного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участка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:  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14:paraId="03D00CA9" w14:textId="25F6B805" w:rsidR="00E81966" w:rsidRPr="007D3952" w:rsidRDefault="00B05ECB" w:rsidP="001C63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>1 799</w:t>
            </w:r>
            <w:r w:rsidR="007D3952" w:rsidRPr="007D3952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 (</w:t>
            </w:r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>Одна тысяча семьсот девяносто девять</w:t>
            </w:r>
            <w:r w:rsidR="0045044D">
              <w:rPr>
                <w:rFonts w:ascii="Times New Roman" w:hAnsi="Times New Roman"/>
                <w:b/>
                <w:bCs/>
                <w:u w:val="single"/>
                <w:lang w:eastAsia="en-US"/>
              </w:rPr>
              <w:t>)</w:t>
            </w:r>
            <w:r w:rsidR="00DB5A41" w:rsidRPr="007D3952">
              <w:rPr>
                <w:rFonts w:ascii="Times New Roman" w:hAnsi="Times New Roman"/>
                <w:b/>
                <w:bCs/>
                <w:u w:val="single"/>
              </w:rPr>
              <w:t xml:space="preserve"> </w:t>
            </w:r>
            <w:proofErr w:type="spellStart"/>
            <w:r w:rsidR="00DB5A41" w:rsidRPr="007D3952">
              <w:rPr>
                <w:rFonts w:ascii="Times New Roman" w:hAnsi="Times New Roman"/>
                <w:b/>
                <w:bCs/>
                <w:u w:val="single"/>
              </w:rPr>
              <w:t>кв.м</w:t>
            </w:r>
            <w:proofErr w:type="spellEnd"/>
            <w:r w:rsidR="00DB5A41" w:rsidRPr="007D3952">
              <w:rPr>
                <w:rFonts w:ascii="Times New Roman" w:hAnsi="Times New Roman"/>
                <w:b/>
                <w:bCs/>
                <w:u w:val="single"/>
              </w:rPr>
              <w:t>.</w:t>
            </w:r>
          </w:p>
        </w:tc>
      </w:tr>
      <w:tr w:rsidR="00E81966" w:rsidRPr="00D220B8" w14:paraId="783F3970" w14:textId="77777777" w:rsidTr="00952E5B">
        <w:trPr>
          <w:trHeight w:val="40"/>
        </w:trPr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</w:tcPr>
          <w:p w14:paraId="279F1C1E" w14:textId="77777777" w:rsidR="00E81966" w:rsidRPr="00774519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74519">
              <w:rPr>
                <w:rFonts w:ascii="Times New Roman" w:hAnsi="Times New Roman"/>
                <w:lang w:val="en-US"/>
              </w:rPr>
              <w:t xml:space="preserve">1.1.4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Разрешенное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использование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:  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14:paraId="1E06718F" w14:textId="6000F22A" w:rsidR="00E81966" w:rsidRPr="00D220B8" w:rsidRDefault="00EE1B1A" w:rsidP="00AB5AFC">
            <w:pPr>
              <w:pStyle w:val="ae"/>
              <w:tabs>
                <w:tab w:val="left" w:pos="-107"/>
              </w:tabs>
              <w:spacing w:line="218" w:lineRule="auto"/>
              <w:jc w:val="left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color w:val="000000"/>
                <w:sz w:val="22"/>
                <w:szCs w:val="22"/>
                <w:u w:val="single"/>
              </w:rPr>
              <w:t>индивидуальное жилищное строительство</w:t>
            </w:r>
          </w:p>
        </w:tc>
      </w:tr>
      <w:tr w:rsidR="00E81966" w:rsidRPr="00774519" w14:paraId="505A3968" w14:textId="77777777" w:rsidTr="00952E5B"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</w:tcPr>
          <w:p w14:paraId="2C8B6A43" w14:textId="77777777" w:rsidR="00E81966" w:rsidRPr="00774519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74519">
              <w:rPr>
                <w:rFonts w:ascii="Times New Roman" w:hAnsi="Times New Roman"/>
                <w:lang w:val="en-US"/>
              </w:rPr>
              <w:t xml:space="preserve">1.1.5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Целевое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назначение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(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категория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):  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14:paraId="7B784774" w14:textId="64215745" w:rsidR="00E81966" w:rsidRPr="007D3952" w:rsidRDefault="00CB3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 w:rsidRPr="007D3952">
              <w:rPr>
                <w:rFonts w:ascii="Times New Roman" w:hAnsi="Times New Roman"/>
                <w:b/>
                <w:bCs/>
                <w:u w:val="single"/>
              </w:rPr>
              <w:t>з</w:t>
            </w:r>
            <w:r w:rsidR="00DB5A41" w:rsidRPr="007D3952">
              <w:rPr>
                <w:rFonts w:ascii="Times New Roman" w:hAnsi="Times New Roman"/>
                <w:b/>
                <w:bCs/>
                <w:u w:val="single"/>
              </w:rPr>
              <w:t>емли населенных пунктов</w:t>
            </w:r>
          </w:p>
        </w:tc>
      </w:tr>
    </w:tbl>
    <w:p w14:paraId="305925D2" w14:textId="77777777" w:rsidR="00E81966" w:rsidRPr="0000723B" w:rsidRDefault="00E819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1.</w:t>
      </w:r>
      <w:r w:rsidR="00D63CC8">
        <w:rPr>
          <w:rFonts w:ascii="Times New Roman" w:hAnsi="Times New Roman"/>
        </w:rPr>
        <w:t>2</w:t>
      </w:r>
      <w:r w:rsidRPr="0000723B">
        <w:rPr>
          <w:rFonts w:ascii="Times New Roman" w:hAnsi="Times New Roman"/>
        </w:rPr>
        <w:t xml:space="preserve">. Сдача земельного участка в аренду не влечет передачи права собственности на него. Выкуп арендованного земельного участка может быть осуществлен в установленном законодательством порядке. </w:t>
      </w:r>
    </w:p>
    <w:p w14:paraId="670CB75D" w14:textId="77777777" w:rsidR="00E81966" w:rsidRPr="00A85496" w:rsidRDefault="00E819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85496">
        <w:rPr>
          <w:rFonts w:ascii="Times New Roman" w:hAnsi="Times New Roman"/>
        </w:rPr>
        <w:t>1.</w:t>
      </w:r>
      <w:r w:rsidR="00D63CC8" w:rsidRPr="00A85496">
        <w:rPr>
          <w:rFonts w:ascii="Times New Roman" w:hAnsi="Times New Roman"/>
        </w:rPr>
        <w:t>3</w:t>
      </w:r>
      <w:r w:rsidRPr="00A85496">
        <w:rPr>
          <w:rFonts w:ascii="Times New Roman" w:hAnsi="Times New Roman"/>
        </w:rPr>
        <w:t xml:space="preserve">. Арендодатель гарантирует, что предмет Договора не обременен правами и претензиями третьих лиц, о которых Арендодатель не мог не знать. </w:t>
      </w:r>
    </w:p>
    <w:p w14:paraId="6DE34EF6" w14:textId="793FC8E3" w:rsidR="00E81966" w:rsidRDefault="00E819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85496">
        <w:rPr>
          <w:rFonts w:ascii="Times New Roman" w:hAnsi="Times New Roman"/>
        </w:rPr>
        <w:t>1.</w:t>
      </w:r>
      <w:r w:rsidR="00D63CC8" w:rsidRPr="00A85496">
        <w:rPr>
          <w:rFonts w:ascii="Times New Roman" w:hAnsi="Times New Roman"/>
        </w:rPr>
        <w:t>4</w:t>
      </w:r>
      <w:r w:rsidRPr="00A85496">
        <w:rPr>
          <w:rFonts w:ascii="Times New Roman" w:hAnsi="Times New Roman"/>
        </w:rPr>
        <w:t xml:space="preserve">. «Арендатор» вправе возводить на Участке здания, строения, сооружения и иные объекты недвижимого имущества, исключительно в соответствии с разрешенным использованием, указанным в п. 1.1.4. </w:t>
      </w:r>
    </w:p>
    <w:p w14:paraId="79E3F08B" w14:textId="77777777" w:rsidR="00B05ECB" w:rsidRDefault="00C86777" w:rsidP="00B05ECB">
      <w:pPr>
        <w:pStyle w:val="ac"/>
        <w:spacing w:line="233" w:lineRule="auto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</w:rPr>
        <w:t xml:space="preserve">1.5. </w:t>
      </w:r>
      <w:r w:rsidR="00B05ECB" w:rsidRPr="00FC2522">
        <w:rPr>
          <w:rFonts w:ascii="Times New Roman" w:hAnsi="Times New Roman"/>
          <w:lang w:eastAsia="en-US"/>
        </w:rPr>
        <w:t>По сведениям карты зон с особыми условиями использования территории Правил землепользования и застройки земельный участок попадает в санитарные разрывы трубопроводов; в водоохранные зоны поверхностных водных объектов.</w:t>
      </w:r>
    </w:p>
    <w:p w14:paraId="388FEC33" w14:textId="05771D70" w:rsidR="00B05ECB" w:rsidRPr="000F086E" w:rsidRDefault="00B05ECB" w:rsidP="00B05ECB">
      <w:pPr>
        <w:pStyle w:val="ac"/>
        <w:spacing w:line="233" w:lineRule="auto"/>
        <w:ind w:firstLine="720"/>
        <w:jc w:val="both"/>
        <w:rPr>
          <w:rFonts w:ascii="Times New Roman" w:hAnsi="Times New Roman"/>
          <w:lang w:eastAsia="en-US"/>
        </w:rPr>
      </w:pPr>
      <w:r w:rsidRPr="000F086E">
        <w:rPr>
          <w:rFonts w:ascii="Times New Roman" w:hAnsi="Times New Roman"/>
          <w:lang w:eastAsia="en-US"/>
        </w:rPr>
        <w:t>Земельный участок подлежит использованию с соблюдением требований земельного законодательства, ограничений в зонах с особыми условиями использования территорий.</w:t>
      </w:r>
    </w:p>
    <w:p w14:paraId="2848D0E9" w14:textId="24D0D0B8" w:rsidR="009D4C7B" w:rsidRPr="00993BD2" w:rsidRDefault="009D4C7B" w:rsidP="009D4C7B">
      <w:pPr>
        <w:spacing w:after="0" w:line="240" w:lineRule="auto"/>
        <w:jc w:val="both"/>
        <w:rPr>
          <w:rFonts w:ascii="Times New Roman" w:hAnsi="Times New Roman"/>
          <w:lang w:eastAsia="en-US"/>
        </w:rPr>
      </w:pPr>
    </w:p>
    <w:p w14:paraId="2611F001" w14:textId="7C059F6B" w:rsidR="000464C0" w:rsidRDefault="000464C0" w:rsidP="009D4C7B">
      <w:pPr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376D4933" w14:textId="77777777" w:rsidR="000464C0" w:rsidRDefault="000464C0" w:rsidP="000464C0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14:paraId="2C44A369" w14:textId="722959F7" w:rsidR="00E51F07" w:rsidRPr="0000723B" w:rsidRDefault="00E81966" w:rsidP="000464C0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00723B">
        <w:rPr>
          <w:rFonts w:ascii="Times New Roman" w:hAnsi="Times New Roman"/>
          <w:b/>
          <w:bCs/>
        </w:rPr>
        <w:t>2. Срок дей</w:t>
      </w:r>
      <w:r w:rsidR="00E51F07" w:rsidRPr="0000723B">
        <w:rPr>
          <w:rFonts w:ascii="Times New Roman" w:hAnsi="Times New Roman"/>
          <w:b/>
          <w:bCs/>
        </w:rPr>
        <w:t xml:space="preserve">ствия </w:t>
      </w:r>
      <w:r w:rsidR="002C6993" w:rsidRPr="0000723B">
        <w:rPr>
          <w:rFonts w:ascii="Times New Roman" w:hAnsi="Times New Roman"/>
          <w:b/>
          <w:bCs/>
        </w:rPr>
        <w:t>д</w:t>
      </w:r>
      <w:r w:rsidR="00E51F07" w:rsidRPr="0000723B">
        <w:rPr>
          <w:rFonts w:ascii="Times New Roman" w:hAnsi="Times New Roman"/>
          <w:b/>
          <w:bCs/>
        </w:rPr>
        <w:t>оговора и арендная плата</w:t>
      </w:r>
    </w:p>
    <w:p w14:paraId="603DCEB5" w14:textId="7AD4A550" w:rsidR="006340FB" w:rsidRPr="0000723B" w:rsidRDefault="006340FB" w:rsidP="00897A81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/>
          <w:bCs/>
        </w:rPr>
      </w:pPr>
      <w:r w:rsidRPr="0000723B">
        <w:rPr>
          <w:rFonts w:ascii="Times New Roman" w:hAnsi="Times New Roman"/>
        </w:rPr>
        <w:t xml:space="preserve">2.1. </w:t>
      </w:r>
      <w:r w:rsidR="00AD3169">
        <w:rPr>
          <w:rFonts w:ascii="Times New Roman" w:hAnsi="Times New Roman"/>
        </w:rPr>
        <w:t xml:space="preserve">Настоящий договор заключен на </w:t>
      </w:r>
      <w:r w:rsidR="00EE1B1A" w:rsidRPr="00EE1B1A">
        <w:rPr>
          <w:rFonts w:ascii="Times New Roman" w:hAnsi="Times New Roman"/>
          <w:b/>
        </w:rPr>
        <w:t>20</w:t>
      </w:r>
      <w:r w:rsidR="00F67CB8">
        <w:rPr>
          <w:rFonts w:ascii="Times New Roman" w:hAnsi="Times New Roman"/>
          <w:b/>
          <w:bCs/>
        </w:rPr>
        <w:t xml:space="preserve"> (</w:t>
      </w:r>
      <w:r w:rsidR="00EE1B1A">
        <w:rPr>
          <w:rFonts w:ascii="Times New Roman" w:hAnsi="Times New Roman"/>
          <w:b/>
          <w:bCs/>
        </w:rPr>
        <w:t>двадцать</w:t>
      </w:r>
      <w:r w:rsidR="00F67CB8">
        <w:rPr>
          <w:rFonts w:ascii="Times New Roman" w:hAnsi="Times New Roman"/>
          <w:b/>
          <w:bCs/>
        </w:rPr>
        <w:t xml:space="preserve">) </w:t>
      </w:r>
      <w:r w:rsidR="000464C0">
        <w:rPr>
          <w:rFonts w:ascii="Times New Roman" w:hAnsi="Times New Roman"/>
          <w:b/>
          <w:bCs/>
        </w:rPr>
        <w:t>лет</w:t>
      </w:r>
      <w:r w:rsidR="00405A12">
        <w:rPr>
          <w:rFonts w:ascii="Times New Roman" w:hAnsi="Times New Roman"/>
          <w:b/>
          <w:bCs/>
        </w:rPr>
        <w:t xml:space="preserve"> </w:t>
      </w:r>
      <w:r w:rsidR="00AD3169">
        <w:rPr>
          <w:rFonts w:ascii="Times New Roman" w:hAnsi="Times New Roman"/>
        </w:rPr>
        <w:t>и действует с момента заключения договора</w:t>
      </w:r>
      <w:r w:rsidR="00AD3169">
        <w:rPr>
          <w:rFonts w:ascii="Times New Roman" w:hAnsi="Times New Roman"/>
          <w:bCs/>
        </w:rPr>
        <w:t>.</w:t>
      </w:r>
    </w:p>
    <w:p w14:paraId="3E2FCE3F" w14:textId="77777777" w:rsidR="00651A65" w:rsidRPr="0000723B" w:rsidRDefault="00651A65" w:rsidP="008A4F79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hAnsi="Times New Roman"/>
          <w:bCs/>
        </w:rPr>
      </w:pPr>
      <w:r w:rsidRPr="0000723B">
        <w:rPr>
          <w:rFonts w:ascii="Times New Roman" w:hAnsi="Times New Roman"/>
          <w:bCs/>
        </w:rPr>
        <w:t>2.2. Действие настоящего договора прекращается со дня, следующего после даты, указанной в п.2.1.</w:t>
      </w:r>
    </w:p>
    <w:p w14:paraId="4B080E38" w14:textId="77777777" w:rsidR="00651A65" w:rsidRPr="00A85496" w:rsidRDefault="00651A65" w:rsidP="007F00C6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567"/>
        <w:jc w:val="both"/>
        <w:rPr>
          <w:rFonts w:ascii="Times New Roman" w:hAnsi="Times New Roman"/>
        </w:rPr>
      </w:pPr>
      <w:r w:rsidRPr="00A85496">
        <w:rPr>
          <w:rFonts w:ascii="Times New Roman" w:hAnsi="Times New Roman"/>
          <w:bCs/>
        </w:rPr>
        <w:t>Ок</w:t>
      </w:r>
      <w:r w:rsidR="00897A81" w:rsidRPr="00A85496">
        <w:rPr>
          <w:rFonts w:ascii="Times New Roman" w:hAnsi="Times New Roman"/>
          <w:bCs/>
        </w:rPr>
        <w:t>о</w:t>
      </w:r>
      <w:r w:rsidRPr="00A85496">
        <w:rPr>
          <w:rFonts w:ascii="Times New Roman" w:hAnsi="Times New Roman"/>
          <w:bCs/>
        </w:rPr>
        <w:t>нчание срока действия договора не освобождает стороны от полного исполнения всех обязательств по настоящему Договору, н</w:t>
      </w:r>
      <w:r w:rsidR="00047741" w:rsidRPr="00A85496">
        <w:rPr>
          <w:rFonts w:ascii="Times New Roman" w:hAnsi="Times New Roman"/>
          <w:bCs/>
        </w:rPr>
        <w:t>е</w:t>
      </w:r>
      <w:r w:rsidRPr="00A85496">
        <w:rPr>
          <w:rFonts w:ascii="Times New Roman" w:hAnsi="Times New Roman"/>
          <w:bCs/>
        </w:rPr>
        <w:t xml:space="preserve"> выполненных на момент прекращения договора.</w:t>
      </w:r>
    </w:p>
    <w:p w14:paraId="0F165130" w14:textId="60CB4DE8" w:rsidR="006340FB" w:rsidRPr="00A85496" w:rsidRDefault="006340FB" w:rsidP="008A4F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85496">
        <w:rPr>
          <w:rFonts w:ascii="Times New Roman" w:hAnsi="Times New Roman"/>
        </w:rPr>
        <w:t>2.</w:t>
      </w:r>
      <w:r w:rsidR="00651A65" w:rsidRPr="00A85496">
        <w:rPr>
          <w:rFonts w:ascii="Times New Roman" w:hAnsi="Times New Roman"/>
        </w:rPr>
        <w:t>3</w:t>
      </w:r>
      <w:r w:rsidRPr="00A85496">
        <w:rPr>
          <w:rFonts w:ascii="Times New Roman" w:hAnsi="Times New Roman"/>
        </w:rPr>
        <w:t>. Арендная плата начисляется</w:t>
      </w:r>
      <w:r w:rsidR="00047741" w:rsidRPr="00A85496">
        <w:rPr>
          <w:rFonts w:ascii="Times New Roman" w:hAnsi="Times New Roman"/>
        </w:rPr>
        <w:t xml:space="preserve"> с </w:t>
      </w:r>
      <w:r w:rsidR="00522C69">
        <w:rPr>
          <w:rFonts w:ascii="Times New Roman" w:hAnsi="Times New Roman"/>
        </w:rPr>
        <w:t>даты заключения договора</w:t>
      </w:r>
      <w:r w:rsidRPr="00A85496">
        <w:rPr>
          <w:rFonts w:ascii="Times New Roman" w:hAnsi="Times New Roman"/>
        </w:rPr>
        <w:t>.</w:t>
      </w:r>
    </w:p>
    <w:p w14:paraId="663565EB" w14:textId="77777777" w:rsidR="00A85496" w:rsidRPr="00A85496" w:rsidRDefault="006340FB" w:rsidP="00A85496">
      <w:pPr>
        <w:pStyle w:val="ad"/>
        <w:spacing w:after="0" w:line="240" w:lineRule="auto"/>
        <w:ind w:left="0"/>
        <w:jc w:val="both"/>
        <w:rPr>
          <w:rFonts w:ascii="Times New Roman" w:hAnsi="Times New Roman"/>
        </w:rPr>
      </w:pPr>
      <w:r w:rsidRPr="00A85496">
        <w:rPr>
          <w:rFonts w:ascii="Times New Roman" w:hAnsi="Times New Roman"/>
        </w:rPr>
        <w:lastRenderedPageBreak/>
        <w:t>2.</w:t>
      </w:r>
      <w:r w:rsidR="00651A65" w:rsidRPr="00A85496">
        <w:rPr>
          <w:rFonts w:ascii="Times New Roman" w:hAnsi="Times New Roman"/>
        </w:rPr>
        <w:t>4</w:t>
      </w:r>
      <w:r w:rsidRPr="00A85496">
        <w:rPr>
          <w:rFonts w:ascii="Times New Roman" w:hAnsi="Times New Roman"/>
        </w:rPr>
        <w:t xml:space="preserve">. </w:t>
      </w:r>
      <w:r w:rsidR="00A85496" w:rsidRPr="00A85496">
        <w:rPr>
          <w:rFonts w:ascii="Times New Roman" w:hAnsi="Times New Roman"/>
        </w:rPr>
        <w:t xml:space="preserve">Размер ежегодной арендной </w:t>
      </w:r>
      <w:proofErr w:type="gramStart"/>
      <w:r w:rsidR="00A85496" w:rsidRPr="00A85496">
        <w:rPr>
          <w:rFonts w:ascii="Times New Roman" w:hAnsi="Times New Roman"/>
        </w:rPr>
        <w:t>платы  за</w:t>
      </w:r>
      <w:proofErr w:type="gramEnd"/>
      <w:r w:rsidR="00A85496" w:rsidRPr="00A85496">
        <w:rPr>
          <w:rFonts w:ascii="Times New Roman" w:hAnsi="Times New Roman"/>
        </w:rPr>
        <w:t xml:space="preserve"> пользованием земельным участком установлена по результатам аукциона на основании протокола__________________№ ___ от___________ и составляет:____________________(_________) руб.</w:t>
      </w:r>
    </w:p>
    <w:p w14:paraId="2993CD27" w14:textId="77777777" w:rsidR="006340FB" w:rsidRDefault="00A85496" w:rsidP="00B90D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</w:rPr>
      </w:pPr>
      <w:r w:rsidRPr="00A85496">
        <w:rPr>
          <w:rFonts w:ascii="Times New Roman" w:hAnsi="Times New Roman"/>
        </w:rPr>
        <w:t xml:space="preserve">Размер ежемесячной арендной </w:t>
      </w:r>
      <w:proofErr w:type="gramStart"/>
      <w:r w:rsidRPr="00A85496">
        <w:rPr>
          <w:rFonts w:ascii="Times New Roman" w:hAnsi="Times New Roman"/>
        </w:rPr>
        <w:t>платы  составляет</w:t>
      </w:r>
      <w:proofErr w:type="gramEnd"/>
      <w:r w:rsidRPr="00A85496">
        <w:rPr>
          <w:rFonts w:ascii="Times New Roman" w:hAnsi="Times New Roman"/>
        </w:rPr>
        <w:t xml:space="preserve"> ______________(___________) руб., при этом задаток, внесенный Арендатором для участия в аукционе в размере_________(_________________) руб., платежное поручение №____ от __________г., засчитывается  в счет арендной платы за землю. Арендная плата вносится ежемесячно на расчетный </w:t>
      </w:r>
      <w:r w:rsidR="00394076">
        <w:rPr>
          <w:rFonts w:ascii="Times New Roman" w:hAnsi="Times New Roman"/>
        </w:rPr>
        <w:t xml:space="preserve">счет </w:t>
      </w:r>
      <w:r w:rsidR="000F570E">
        <w:rPr>
          <w:rFonts w:ascii="Times New Roman" w:hAnsi="Times New Roman"/>
          <w:b/>
          <w:bCs/>
        </w:rPr>
        <w:t>__________________________________________________________________</w:t>
      </w:r>
    </w:p>
    <w:p w14:paraId="26321069" w14:textId="77777777" w:rsidR="000F570E" w:rsidRPr="00A85496" w:rsidRDefault="000F570E" w:rsidP="00B90D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>___________________________________________________________________________</w:t>
      </w:r>
    </w:p>
    <w:p w14:paraId="69AC4B4F" w14:textId="77777777" w:rsidR="00897A81" w:rsidRPr="00A85496" w:rsidRDefault="00897A81" w:rsidP="00A85496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hAnsi="Times New Roman"/>
        </w:rPr>
      </w:pPr>
      <w:r w:rsidRPr="00A85496">
        <w:rPr>
          <w:rFonts w:ascii="Times New Roman" w:hAnsi="Times New Roman"/>
          <w:bCs/>
        </w:rPr>
        <w:t>2.5. В платежном поручении в графе «наименование платежа» Арендатор указывает «Арендная плата за земельный участок, согласно договору аренды земельного участка от _________________№__________________</w:t>
      </w:r>
      <w:r w:rsidR="00C35C56" w:rsidRPr="00A85496">
        <w:rPr>
          <w:rFonts w:ascii="Times New Roman" w:hAnsi="Times New Roman"/>
          <w:bCs/>
        </w:rPr>
        <w:t>»</w:t>
      </w:r>
      <w:r w:rsidRPr="00A85496">
        <w:rPr>
          <w:rFonts w:ascii="Times New Roman" w:hAnsi="Times New Roman"/>
          <w:bCs/>
        </w:rPr>
        <w:t>.</w:t>
      </w:r>
    </w:p>
    <w:p w14:paraId="11D1F443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2.</w:t>
      </w:r>
      <w:r w:rsidR="00A25690">
        <w:rPr>
          <w:rFonts w:ascii="Times New Roman" w:hAnsi="Times New Roman"/>
        </w:rPr>
        <w:t>6</w:t>
      </w:r>
      <w:r w:rsidRPr="0000723B">
        <w:rPr>
          <w:rFonts w:ascii="Times New Roman" w:hAnsi="Times New Roman"/>
        </w:rPr>
        <w:t xml:space="preserve">. Арендатор перечисляет арендную плату за каждый месяц не позднее </w:t>
      </w:r>
      <w:r w:rsidR="007F00C6">
        <w:rPr>
          <w:rFonts w:ascii="Times New Roman" w:hAnsi="Times New Roman"/>
        </w:rPr>
        <w:t>10 числа</w:t>
      </w:r>
      <w:r w:rsidRPr="0000723B">
        <w:rPr>
          <w:rFonts w:ascii="Times New Roman" w:hAnsi="Times New Roman"/>
        </w:rPr>
        <w:t xml:space="preserve">, и уведомляет об этом Арендодателя в течение </w:t>
      </w:r>
      <w:r w:rsidR="00C35C56" w:rsidRPr="0000723B">
        <w:rPr>
          <w:rFonts w:ascii="Times New Roman" w:hAnsi="Times New Roman"/>
        </w:rPr>
        <w:t>5</w:t>
      </w:r>
      <w:r w:rsidRPr="0000723B">
        <w:rPr>
          <w:rFonts w:ascii="Times New Roman" w:hAnsi="Times New Roman"/>
        </w:rPr>
        <w:t xml:space="preserve"> дней. Также возможны полная или частичная предоплата, но не более чем за </w:t>
      </w:r>
      <w:r w:rsidR="00C35C56" w:rsidRPr="0000723B">
        <w:rPr>
          <w:rFonts w:ascii="Times New Roman" w:hAnsi="Times New Roman"/>
        </w:rPr>
        <w:t xml:space="preserve">три </w:t>
      </w:r>
      <w:r w:rsidRPr="0000723B">
        <w:rPr>
          <w:rFonts w:ascii="Times New Roman" w:hAnsi="Times New Roman"/>
        </w:rPr>
        <w:t>месяца.</w:t>
      </w:r>
    </w:p>
    <w:p w14:paraId="3E946AA8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2.</w:t>
      </w:r>
      <w:r w:rsidR="000F309A">
        <w:rPr>
          <w:rFonts w:ascii="Times New Roman" w:hAnsi="Times New Roman"/>
        </w:rPr>
        <w:t>7</w:t>
      </w:r>
      <w:r w:rsidRPr="0000723B">
        <w:rPr>
          <w:rFonts w:ascii="Times New Roman" w:hAnsi="Times New Roman"/>
        </w:rPr>
        <w:t>. В случае несвоевременного внесения «Арендатором»</w:t>
      </w:r>
      <w:r w:rsidR="00C35C56" w:rsidRPr="0000723B">
        <w:rPr>
          <w:rFonts w:ascii="Times New Roman" w:hAnsi="Times New Roman"/>
        </w:rPr>
        <w:t xml:space="preserve"> </w:t>
      </w:r>
      <w:proofErr w:type="gramStart"/>
      <w:r w:rsidR="00C35C56" w:rsidRPr="0000723B">
        <w:rPr>
          <w:rFonts w:ascii="Times New Roman" w:hAnsi="Times New Roman"/>
        </w:rPr>
        <w:t xml:space="preserve">арендной </w:t>
      </w:r>
      <w:r w:rsidRPr="0000723B">
        <w:rPr>
          <w:rFonts w:ascii="Times New Roman" w:hAnsi="Times New Roman"/>
        </w:rPr>
        <w:t xml:space="preserve"> платы</w:t>
      </w:r>
      <w:proofErr w:type="gramEnd"/>
      <w:r w:rsidRPr="0000723B">
        <w:rPr>
          <w:rFonts w:ascii="Times New Roman" w:hAnsi="Times New Roman"/>
        </w:rPr>
        <w:t xml:space="preserve"> на невнесенную сумму начисляются проценты (пени) в размере 0,1% от просроченной суммы арендных платежей за каждый день просрочки. В случае появления просроченной задолженности и начисленных процентов</w:t>
      </w:r>
      <w:r w:rsidR="00731CB6" w:rsidRPr="0000723B">
        <w:rPr>
          <w:rFonts w:ascii="Times New Roman" w:hAnsi="Times New Roman"/>
        </w:rPr>
        <w:t xml:space="preserve"> (пени)</w:t>
      </w:r>
      <w:r w:rsidRPr="0000723B">
        <w:rPr>
          <w:rFonts w:ascii="Times New Roman" w:hAnsi="Times New Roman"/>
        </w:rPr>
        <w:t xml:space="preserve"> в первую очередь погашаются проценты (пени), затем просроченная задолженность арендных платежей</w:t>
      </w:r>
      <w:r w:rsidR="006D386D" w:rsidRPr="0000723B">
        <w:rPr>
          <w:rFonts w:ascii="Times New Roman" w:hAnsi="Times New Roman"/>
        </w:rPr>
        <w:t>.</w:t>
      </w:r>
      <w:r w:rsidRPr="0000723B">
        <w:rPr>
          <w:rFonts w:ascii="Times New Roman" w:hAnsi="Times New Roman"/>
        </w:rPr>
        <w:t xml:space="preserve">  </w:t>
      </w:r>
    </w:p>
    <w:p w14:paraId="5ECC9156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  <w:bCs/>
        </w:rPr>
        <w:t xml:space="preserve">3. Обязанности сторон </w:t>
      </w:r>
    </w:p>
    <w:p w14:paraId="68F07611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3.1. Арендодатель обязан:</w:t>
      </w:r>
    </w:p>
    <w:p w14:paraId="6BEE649B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3.1.1. Не совершать действий, препятствующих Арендатору в пользовании Участком.</w:t>
      </w:r>
    </w:p>
    <w:p w14:paraId="339686DF" w14:textId="30E84B5E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3.1.2. Контролировать порядок использования Участка и соблюдение условий Договора.</w:t>
      </w:r>
    </w:p>
    <w:p w14:paraId="30C0D687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3.1.3.</w:t>
      </w:r>
      <w:r w:rsidR="001A2BF7" w:rsidRPr="0000723B">
        <w:rPr>
          <w:rFonts w:ascii="Times New Roman" w:hAnsi="Times New Roman"/>
        </w:rPr>
        <w:t xml:space="preserve"> Н</w:t>
      </w:r>
      <w:r w:rsidRPr="0000723B">
        <w:rPr>
          <w:rFonts w:ascii="Times New Roman" w:hAnsi="Times New Roman"/>
        </w:rPr>
        <w:t>аправить в орган регистрации прав заявление о государственной регистрации прав и прилагаемые к нему документы в отношении арендуемого земельного участка.</w:t>
      </w:r>
    </w:p>
    <w:p w14:paraId="70F2D7C0" w14:textId="77777777" w:rsidR="009C60C9" w:rsidRPr="0000723B" w:rsidRDefault="009C60C9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3.1.4. Не вмешиваться в хозяйственную деятельность Арендатора, если она не противоречит условиям настоящего договора, де</w:t>
      </w:r>
      <w:r w:rsidR="006D6EE6" w:rsidRPr="0000723B">
        <w:rPr>
          <w:rFonts w:ascii="Times New Roman" w:hAnsi="Times New Roman"/>
        </w:rPr>
        <w:t>й</w:t>
      </w:r>
      <w:r w:rsidRPr="0000723B">
        <w:rPr>
          <w:rFonts w:ascii="Times New Roman" w:hAnsi="Times New Roman"/>
        </w:rPr>
        <w:t>ствующему законодательству, не на</w:t>
      </w:r>
      <w:r w:rsidR="006D6EE6" w:rsidRPr="0000723B">
        <w:rPr>
          <w:rFonts w:ascii="Times New Roman" w:hAnsi="Times New Roman"/>
        </w:rPr>
        <w:t>но</w:t>
      </w:r>
      <w:r w:rsidRPr="0000723B">
        <w:rPr>
          <w:rFonts w:ascii="Times New Roman" w:hAnsi="Times New Roman"/>
        </w:rPr>
        <w:t xml:space="preserve">сит ущерба окружающей </w:t>
      </w:r>
      <w:r w:rsidR="006D6EE6" w:rsidRPr="0000723B">
        <w:rPr>
          <w:rFonts w:ascii="Times New Roman" w:hAnsi="Times New Roman"/>
        </w:rPr>
        <w:t>природной среде и не нарушает права и законные интересы других лиц.</w:t>
      </w:r>
    </w:p>
    <w:p w14:paraId="2F4BD15E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</w:t>
      </w:r>
      <w:r w:rsidR="00E779B5" w:rsidRPr="0000723B">
        <w:rPr>
          <w:rFonts w:ascii="Times New Roman" w:hAnsi="Times New Roman"/>
        </w:rPr>
        <w:t>2</w:t>
      </w:r>
      <w:r w:rsidRPr="0000723B">
        <w:rPr>
          <w:rFonts w:ascii="Times New Roman" w:hAnsi="Times New Roman"/>
        </w:rPr>
        <w:t>. Арендатор обязан:</w:t>
      </w:r>
    </w:p>
    <w:p w14:paraId="0AABDD4A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</w:rPr>
      </w:pPr>
      <w:r w:rsidRPr="0000723B">
        <w:rPr>
          <w:rFonts w:ascii="Times New Roman" w:hAnsi="Times New Roman"/>
        </w:rPr>
        <w:t>3.2.1. Использовать участок исключительно в соответствии с разрешенным использованием, указанным в п. 1.1.4. Договора.</w:t>
      </w:r>
    </w:p>
    <w:p w14:paraId="7E552710" w14:textId="77777777" w:rsidR="006340FB" w:rsidRPr="005051C2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3.2.2. Вносить арендные платежи в размере и порядке, определяемом Договором, в </w:t>
      </w:r>
      <w:r w:rsidR="00E779B5" w:rsidRPr="0000723B">
        <w:rPr>
          <w:rFonts w:ascii="Times New Roman" w:hAnsi="Times New Roman"/>
        </w:rPr>
        <w:t>пятидневный</w:t>
      </w:r>
      <w:r w:rsidRPr="0000723B">
        <w:rPr>
          <w:rFonts w:ascii="Times New Roman" w:hAnsi="Times New Roman"/>
        </w:rPr>
        <w:t xml:space="preserve"> срок с момента оплаты представлять Арендодателю копии платежных документов</w:t>
      </w:r>
      <w:r w:rsidR="005051C2">
        <w:rPr>
          <w:rFonts w:ascii="Times New Roman" w:hAnsi="Times New Roman"/>
        </w:rPr>
        <w:t>.</w:t>
      </w:r>
    </w:p>
    <w:p w14:paraId="23C88015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3.2.3. Немедленно извещать Арендодателя, соответствующие государственные органы и эксплуатационные службы о любой аварии или ином событии, нанесшим (или грозящим нанести) Участку и находящимся на нем объектам, а также близлежащим земельным участкам ущерб и своевременно принимать меры по предотвращению угрозы, производить мероприятия в целях охраны земельного участка, в том числе по сохранению почв, по защите земель от негативных (вредных) воздействий, в результате которых происходит деградация земельного участка, по ликвидации последствий загрязнения и захламления земельного участка.</w:t>
      </w:r>
    </w:p>
    <w:p w14:paraId="5DE6756D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3.2.4. Обеспечить Арендодателю и органам государственного и муниципального контроля и надзора свободный доступ на Участок для осмотра Участка и проверки соблюдения условий Договора</w:t>
      </w:r>
      <w:r w:rsidR="00E779B5" w:rsidRPr="0000723B">
        <w:rPr>
          <w:rFonts w:ascii="Times New Roman" w:hAnsi="Times New Roman"/>
        </w:rPr>
        <w:t>.</w:t>
      </w:r>
    </w:p>
    <w:p w14:paraId="6D33C198" w14:textId="77777777" w:rsidR="00897A81" w:rsidRPr="0000723B" w:rsidRDefault="00897A81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3.2.5. Соблюдать при использовании земельного участка требования градостроительных регламентов, строительных, экологических, санитарно-гигиенических, противопожарных и иных правил, нормативов, осуществлять на земельном участке строительство, реконструкцию здания, сооружений в соответствии с требованиями законодательства о градостроительной деятельности. </w:t>
      </w:r>
    </w:p>
    <w:p w14:paraId="7596CCBE" w14:textId="77777777" w:rsidR="006340FB" w:rsidRPr="00E03715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03715">
        <w:rPr>
          <w:rFonts w:ascii="Times New Roman" w:hAnsi="Times New Roman"/>
        </w:rPr>
        <w:t>3.2.</w:t>
      </w:r>
      <w:r w:rsidR="00897A81" w:rsidRPr="00E03715">
        <w:rPr>
          <w:rFonts w:ascii="Times New Roman" w:hAnsi="Times New Roman"/>
        </w:rPr>
        <w:t>6</w:t>
      </w:r>
      <w:r w:rsidRPr="00E03715">
        <w:rPr>
          <w:rFonts w:ascii="Times New Roman" w:hAnsi="Times New Roman"/>
        </w:rPr>
        <w:t xml:space="preserve">. Выполнять на Участке в соответствии с требованиями эксплуатационных служб </w:t>
      </w:r>
      <w:proofErr w:type="gramStart"/>
      <w:r w:rsidRPr="00E03715">
        <w:rPr>
          <w:rFonts w:ascii="Times New Roman" w:hAnsi="Times New Roman"/>
        </w:rPr>
        <w:t>условия</w:t>
      </w:r>
      <w:proofErr w:type="gramEnd"/>
      <w:r w:rsidRPr="00E03715">
        <w:rPr>
          <w:rFonts w:ascii="Times New Roman" w:hAnsi="Times New Roman"/>
        </w:rPr>
        <w:t xml:space="preserve"> </w:t>
      </w:r>
      <w:r w:rsidR="00E03715" w:rsidRPr="00E03715">
        <w:rPr>
          <w:rFonts w:ascii="Times New Roman" w:hAnsi="Times New Roman"/>
        </w:rPr>
        <w:t xml:space="preserve">не препятствующие </w:t>
      </w:r>
      <w:r w:rsidRPr="00E03715">
        <w:rPr>
          <w:rFonts w:ascii="Times New Roman" w:hAnsi="Times New Roman"/>
        </w:rPr>
        <w:t>содержани</w:t>
      </w:r>
      <w:r w:rsidR="00E03715" w:rsidRPr="00E03715">
        <w:rPr>
          <w:rFonts w:ascii="Times New Roman" w:hAnsi="Times New Roman"/>
        </w:rPr>
        <w:t>ю</w:t>
      </w:r>
      <w:r w:rsidRPr="00E03715">
        <w:rPr>
          <w:rFonts w:ascii="Times New Roman" w:hAnsi="Times New Roman"/>
        </w:rPr>
        <w:t xml:space="preserve"> и эксплуатации инженерных коммуникаций, сооружений, дорог, проездов и т.п. и не препятствовать их ремонту и обслуживанию, обеспечивать безвозмездное и беспрепятственное использование объектов общего пользования, расположенных на земельном участке. Выполнять в семидневный срок с момента получения Арендатором уведомления об устранении нарушений и выполнении условий Договора, предписания Арендодателя об устранении нарушений в пользовании Участком и выполнении условий Договора.</w:t>
      </w:r>
    </w:p>
    <w:p w14:paraId="35397DD9" w14:textId="77777777" w:rsidR="00C600E6" w:rsidRPr="0000723B" w:rsidRDefault="00C600E6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3.2.7. П</w:t>
      </w:r>
      <w:r w:rsidR="00AC48FC" w:rsidRPr="0000723B">
        <w:rPr>
          <w:rFonts w:ascii="Times New Roman" w:hAnsi="Times New Roman"/>
        </w:rPr>
        <w:t>р</w:t>
      </w:r>
      <w:r w:rsidRPr="0000723B">
        <w:rPr>
          <w:rFonts w:ascii="Times New Roman" w:hAnsi="Times New Roman"/>
        </w:rPr>
        <w:t>и необходимости проведения на земельном участке соответствующими лицами и службами ав</w:t>
      </w:r>
      <w:r w:rsidR="00AC48FC" w:rsidRPr="0000723B">
        <w:rPr>
          <w:rFonts w:ascii="Times New Roman" w:hAnsi="Times New Roman"/>
        </w:rPr>
        <w:t>а</w:t>
      </w:r>
      <w:r w:rsidRPr="0000723B">
        <w:rPr>
          <w:rFonts w:ascii="Times New Roman" w:hAnsi="Times New Roman"/>
        </w:rPr>
        <w:t>рийно-ремонтных</w:t>
      </w:r>
      <w:r w:rsidR="00AC48FC" w:rsidRPr="0000723B">
        <w:rPr>
          <w:rFonts w:ascii="Times New Roman" w:hAnsi="Times New Roman"/>
        </w:rPr>
        <w:t xml:space="preserve"> и иных подобных работ обеспечить им беспрепятственный доступ и возможность выполнения этих работ, а также предоставить возможность доступа организаций и служб к эксплуатации, ремонту и прокладке инженерных коммуникаций.</w:t>
      </w:r>
    </w:p>
    <w:p w14:paraId="799DCC2A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</w:t>
      </w:r>
      <w:r w:rsidR="00AC48FC" w:rsidRPr="0000723B">
        <w:rPr>
          <w:rFonts w:ascii="Times New Roman" w:hAnsi="Times New Roman"/>
        </w:rPr>
        <w:t>8</w:t>
      </w:r>
      <w:r w:rsidRPr="0000723B">
        <w:rPr>
          <w:rFonts w:ascii="Times New Roman" w:hAnsi="Times New Roman"/>
        </w:rPr>
        <w:t xml:space="preserve">. В случае отчуждения принадлежащих Арендатору зданий, сооружений и помещений в них, расположенных на земельном участке, их частях или долях в праве на эти объекты в пятидневный срок с момента регистрации сделки письменно известить Арендодателя и в тот же срок обратиться в уполномоченный орган с ходатайством об изменении, либо прекращении ранее установленного права на земельный </w:t>
      </w:r>
      <w:proofErr w:type="gramStart"/>
      <w:r w:rsidRPr="0000723B">
        <w:rPr>
          <w:rFonts w:ascii="Times New Roman" w:hAnsi="Times New Roman"/>
        </w:rPr>
        <w:t>участок</w:t>
      </w:r>
      <w:proofErr w:type="gramEnd"/>
      <w:r w:rsidRPr="0000723B">
        <w:rPr>
          <w:rFonts w:ascii="Times New Roman" w:hAnsi="Times New Roman"/>
        </w:rPr>
        <w:t xml:space="preserve"> либо его частей.</w:t>
      </w:r>
    </w:p>
    <w:p w14:paraId="35AE5B66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</w:t>
      </w:r>
      <w:r w:rsidR="00897A81" w:rsidRPr="0000723B">
        <w:rPr>
          <w:rFonts w:ascii="Times New Roman" w:hAnsi="Times New Roman"/>
        </w:rPr>
        <w:t>.</w:t>
      </w:r>
      <w:r w:rsidR="006C01F7" w:rsidRPr="0000723B">
        <w:rPr>
          <w:rFonts w:ascii="Times New Roman" w:hAnsi="Times New Roman"/>
        </w:rPr>
        <w:t>9</w:t>
      </w:r>
      <w:r w:rsidRPr="0000723B">
        <w:rPr>
          <w:rFonts w:ascii="Times New Roman" w:hAnsi="Times New Roman"/>
        </w:rPr>
        <w:t xml:space="preserve"> Не заключать договоры и не вступать в сделки, следствием которых является или может являться, какое-либо обременение предоставленных Арендатору по Договору имущественных прав, в частности переход их к иному лицу (договора залога, субаренды, внесение права на аренду Участка или его части в уставный капитал юридического лиц</w:t>
      </w:r>
      <w:r w:rsidR="00AC48FC" w:rsidRPr="0000723B">
        <w:rPr>
          <w:rFonts w:ascii="Times New Roman" w:hAnsi="Times New Roman"/>
        </w:rPr>
        <w:t>а</w:t>
      </w:r>
      <w:r w:rsidRPr="0000723B">
        <w:rPr>
          <w:rFonts w:ascii="Times New Roman" w:hAnsi="Times New Roman"/>
        </w:rPr>
        <w:t xml:space="preserve"> др.) без письменного согласования с Арендодателем.</w:t>
      </w:r>
    </w:p>
    <w:p w14:paraId="7CF52082" w14:textId="77777777" w:rsidR="002265E6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</w:t>
      </w:r>
      <w:r w:rsidR="00AC48FC" w:rsidRPr="0000723B">
        <w:rPr>
          <w:rFonts w:ascii="Times New Roman" w:hAnsi="Times New Roman"/>
        </w:rPr>
        <w:t>1</w:t>
      </w:r>
      <w:r w:rsidR="006C01F7" w:rsidRPr="0000723B">
        <w:rPr>
          <w:rFonts w:ascii="Times New Roman" w:hAnsi="Times New Roman"/>
        </w:rPr>
        <w:t>0</w:t>
      </w:r>
      <w:r w:rsidRPr="0000723B">
        <w:rPr>
          <w:rFonts w:ascii="Times New Roman" w:hAnsi="Times New Roman"/>
        </w:rPr>
        <w:t>. Не производить самовольного изменения границ арендуемого земельного участка</w:t>
      </w:r>
      <w:r w:rsidR="00E779B5" w:rsidRPr="0000723B">
        <w:rPr>
          <w:rFonts w:ascii="Times New Roman" w:hAnsi="Times New Roman"/>
        </w:rPr>
        <w:t xml:space="preserve">. Сохранять межевые, геодезические и другие </w:t>
      </w:r>
      <w:proofErr w:type="gramStart"/>
      <w:r w:rsidR="002265E6" w:rsidRPr="0000723B">
        <w:rPr>
          <w:rFonts w:ascii="Times New Roman" w:hAnsi="Times New Roman"/>
        </w:rPr>
        <w:t xml:space="preserve">специальные </w:t>
      </w:r>
      <w:r w:rsidR="00E779B5" w:rsidRPr="0000723B">
        <w:rPr>
          <w:rFonts w:ascii="Times New Roman" w:hAnsi="Times New Roman"/>
        </w:rPr>
        <w:t xml:space="preserve"> знаки</w:t>
      </w:r>
      <w:proofErr w:type="gramEnd"/>
      <w:r w:rsidR="002265E6" w:rsidRPr="0000723B">
        <w:rPr>
          <w:rFonts w:ascii="Times New Roman" w:hAnsi="Times New Roman"/>
        </w:rPr>
        <w:t xml:space="preserve">, установленные на земельном участке в соответствии с законодательством. </w:t>
      </w:r>
    </w:p>
    <w:p w14:paraId="62ED0DDD" w14:textId="77777777" w:rsidR="006340FB" w:rsidRPr="0000723B" w:rsidRDefault="002265E6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</w:t>
      </w:r>
      <w:r w:rsidR="006340FB" w:rsidRPr="0000723B">
        <w:rPr>
          <w:rFonts w:ascii="Times New Roman" w:hAnsi="Times New Roman"/>
        </w:rPr>
        <w:t>.2.</w:t>
      </w:r>
      <w:r w:rsidR="00897A81" w:rsidRPr="0000723B">
        <w:rPr>
          <w:rFonts w:ascii="Times New Roman" w:hAnsi="Times New Roman"/>
        </w:rPr>
        <w:t>1</w:t>
      </w:r>
      <w:r w:rsidR="006C01F7" w:rsidRPr="0000723B">
        <w:rPr>
          <w:rFonts w:ascii="Times New Roman" w:hAnsi="Times New Roman"/>
        </w:rPr>
        <w:t>1</w:t>
      </w:r>
      <w:r w:rsidR="006340FB" w:rsidRPr="0000723B">
        <w:rPr>
          <w:rFonts w:ascii="Times New Roman" w:hAnsi="Times New Roman"/>
        </w:rPr>
        <w:t>. Не нарушать права других собственников земельных участков, землевладельцев, землепользователей, арендаторов.</w:t>
      </w:r>
    </w:p>
    <w:p w14:paraId="3B39D431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6C01F7" w:rsidRPr="0000723B">
        <w:rPr>
          <w:rFonts w:ascii="Times New Roman" w:hAnsi="Times New Roman"/>
        </w:rPr>
        <w:t>2</w:t>
      </w:r>
      <w:r w:rsidRPr="0000723B">
        <w:rPr>
          <w:rFonts w:ascii="Times New Roman" w:hAnsi="Times New Roman"/>
        </w:rPr>
        <w:t xml:space="preserve">. В десятидневный срок с момента наступления обстоятельств уведомить Арендодателя </w:t>
      </w:r>
      <w:r w:rsidR="006C01F7" w:rsidRPr="0000723B">
        <w:rPr>
          <w:rFonts w:ascii="Times New Roman" w:hAnsi="Times New Roman"/>
        </w:rPr>
        <w:t xml:space="preserve">об изменении своих реквизитов: наименования, местонахождения, почтового адреса </w:t>
      </w:r>
      <w:r w:rsidRPr="0000723B">
        <w:rPr>
          <w:rFonts w:ascii="Times New Roman" w:hAnsi="Times New Roman"/>
        </w:rPr>
        <w:t>и других данных Арендатора.</w:t>
      </w:r>
    </w:p>
    <w:p w14:paraId="348E2DC6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6C01F7" w:rsidRPr="0000723B">
        <w:rPr>
          <w:rFonts w:ascii="Times New Roman" w:hAnsi="Times New Roman"/>
        </w:rPr>
        <w:t>3</w:t>
      </w:r>
      <w:r w:rsidRPr="0000723B">
        <w:rPr>
          <w:rFonts w:ascii="Times New Roman" w:hAnsi="Times New Roman"/>
        </w:rPr>
        <w:t>. В течение десяти дней по истечении срока аренды передать по акту приема – передачи Участок Арендодателю</w:t>
      </w:r>
      <w:r w:rsidR="00F82898">
        <w:rPr>
          <w:rFonts w:ascii="Times New Roman" w:hAnsi="Times New Roman"/>
        </w:rPr>
        <w:t xml:space="preserve">. В случае </w:t>
      </w:r>
      <w:proofErr w:type="spellStart"/>
      <w:r w:rsidR="00F82898">
        <w:rPr>
          <w:rFonts w:ascii="Times New Roman" w:hAnsi="Times New Roman"/>
        </w:rPr>
        <w:t>неосвоения</w:t>
      </w:r>
      <w:proofErr w:type="spellEnd"/>
      <w:r w:rsidR="00F82898">
        <w:rPr>
          <w:rFonts w:ascii="Times New Roman" w:hAnsi="Times New Roman"/>
        </w:rPr>
        <w:t xml:space="preserve"> земельного участка передать участок</w:t>
      </w:r>
      <w:r w:rsidRPr="0000723B">
        <w:rPr>
          <w:rFonts w:ascii="Times New Roman" w:hAnsi="Times New Roman"/>
        </w:rPr>
        <w:t xml:space="preserve"> в таком виде, в каком он был предоставлен, с полным вывозом имущества Арендатора. При несвоевременной сдаче земельного участка возместить Арендодателю убытки до момента сдачи арендуемого Участка.</w:t>
      </w:r>
    </w:p>
    <w:p w14:paraId="4D7ED3D4" w14:textId="77777777" w:rsidR="009C60C9" w:rsidRPr="0000723B" w:rsidRDefault="009C60C9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4</w:t>
      </w:r>
      <w:r w:rsidRPr="0000723B">
        <w:rPr>
          <w:rFonts w:ascii="Times New Roman" w:hAnsi="Times New Roman"/>
        </w:rPr>
        <w:t>. Обеспечить допуск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14:paraId="1591501F" w14:textId="77777777" w:rsidR="007F2EBE" w:rsidRPr="0000723B" w:rsidRDefault="007F2EBE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5</w:t>
      </w:r>
      <w:r w:rsidRPr="0000723B">
        <w:rPr>
          <w:rFonts w:ascii="Times New Roman" w:hAnsi="Times New Roman"/>
        </w:rPr>
        <w:t>. Выполнять иные требования, предусмотренные действующим законодательством, нормативно-правовыми актами.</w:t>
      </w:r>
    </w:p>
    <w:p w14:paraId="02BB8284" w14:textId="77777777" w:rsidR="003A5A4F" w:rsidRPr="0000723B" w:rsidRDefault="003A5A4F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6</w:t>
      </w:r>
      <w:r w:rsidRPr="0000723B">
        <w:rPr>
          <w:rFonts w:ascii="Times New Roman" w:hAnsi="Times New Roman"/>
        </w:rPr>
        <w:t>. Соблюдать требования действующего законодательства по охране земель.</w:t>
      </w:r>
    </w:p>
    <w:p w14:paraId="6E8ABFD7" w14:textId="77777777" w:rsidR="003A5A4F" w:rsidRPr="0000723B" w:rsidRDefault="003A5A4F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7</w:t>
      </w:r>
      <w:r w:rsidRPr="0000723B">
        <w:rPr>
          <w:rFonts w:ascii="Times New Roman" w:hAnsi="Times New Roman"/>
        </w:rPr>
        <w:t xml:space="preserve">. </w:t>
      </w:r>
      <w:r w:rsidR="00E03715">
        <w:rPr>
          <w:rFonts w:ascii="Times New Roman" w:hAnsi="Times New Roman"/>
        </w:rPr>
        <w:t>Н</w:t>
      </w:r>
      <w:r w:rsidRPr="0000723B">
        <w:rPr>
          <w:rFonts w:ascii="Times New Roman" w:hAnsi="Times New Roman"/>
        </w:rPr>
        <w:t xml:space="preserve">е допускать ухудшения экологической обстановки на территории в результате своей </w:t>
      </w:r>
      <w:proofErr w:type="gramStart"/>
      <w:r w:rsidRPr="0000723B">
        <w:rPr>
          <w:rFonts w:ascii="Times New Roman" w:hAnsi="Times New Roman"/>
        </w:rPr>
        <w:t>хозяйственной  деятельности</w:t>
      </w:r>
      <w:proofErr w:type="gramEnd"/>
      <w:r w:rsidRPr="0000723B">
        <w:rPr>
          <w:rFonts w:ascii="Times New Roman" w:hAnsi="Times New Roman"/>
        </w:rPr>
        <w:t>, не нарушать права других землепользователей.</w:t>
      </w:r>
    </w:p>
    <w:p w14:paraId="5BEE9CA8" w14:textId="77777777" w:rsidR="003A5A4F" w:rsidRPr="0000723B" w:rsidRDefault="003A5A4F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8</w:t>
      </w:r>
      <w:r w:rsidRPr="0000723B">
        <w:rPr>
          <w:rFonts w:ascii="Times New Roman" w:hAnsi="Times New Roman"/>
        </w:rPr>
        <w:t>. Производить мероприятия в целях охраны земельного участка, в том числе по сохранению почв, по защите земель от негативных (вредных) воздействия, в результате которых происходит деградация земельного участка, по ликвидации последствий загрязнения и захламления земельного участка.</w:t>
      </w:r>
    </w:p>
    <w:p w14:paraId="6BFCCC0B" w14:textId="77777777" w:rsidR="003A5A4F" w:rsidRPr="0000723B" w:rsidRDefault="003A5A4F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</w:t>
      </w:r>
      <w:r w:rsidR="00F82898">
        <w:rPr>
          <w:rFonts w:ascii="Times New Roman" w:hAnsi="Times New Roman"/>
        </w:rPr>
        <w:t>19</w:t>
      </w:r>
      <w:r w:rsidRPr="0000723B">
        <w:rPr>
          <w:rFonts w:ascii="Times New Roman" w:hAnsi="Times New Roman"/>
        </w:rPr>
        <w:t>. Не осуществлять на земельном участке работы, для проведения которых требуются соответствующие разрешения уполномоченных на то органов, без получения таковых.</w:t>
      </w:r>
    </w:p>
    <w:p w14:paraId="5C2CBB3B" w14:textId="77777777" w:rsidR="002D0AE7" w:rsidRPr="0000723B" w:rsidRDefault="002D0AE7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</w:t>
      </w:r>
      <w:r w:rsidR="003A5A4F" w:rsidRPr="0000723B">
        <w:rPr>
          <w:rFonts w:ascii="Times New Roman" w:hAnsi="Times New Roman"/>
        </w:rPr>
        <w:t>2</w:t>
      </w:r>
      <w:r w:rsidR="00F82898">
        <w:rPr>
          <w:rFonts w:ascii="Times New Roman" w:hAnsi="Times New Roman"/>
        </w:rPr>
        <w:t>0</w:t>
      </w:r>
      <w:r w:rsidRPr="0000723B">
        <w:rPr>
          <w:rFonts w:ascii="Times New Roman" w:hAnsi="Times New Roman"/>
        </w:rPr>
        <w:t xml:space="preserve">. Арендатор обязуется оплатить Арендодателю штраф в размере годовой арендной платы в случае неисполнения (ненадлежащего исполнения) им обязательств, предусмотренных условиями настоящего договора (а именно </w:t>
      </w:r>
      <w:proofErr w:type="spellStart"/>
      <w:r w:rsidRPr="0000723B">
        <w:rPr>
          <w:rFonts w:ascii="Times New Roman" w:hAnsi="Times New Roman"/>
        </w:rPr>
        <w:t>п.п</w:t>
      </w:r>
      <w:proofErr w:type="spellEnd"/>
      <w:r w:rsidRPr="0000723B">
        <w:rPr>
          <w:rFonts w:ascii="Times New Roman" w:hAnsi="Times New Roman"/>
        </w:rPr>
        <w:t>.</w:t>
      </w:r>
      <w:r w:rsidR="007F2EBE" w:rsidRPr="0000723B">
        <w:rPr>
          <w:rFonts w:ascii="Times New Roman" w:hAnsi="Times New Roman"/>
        </w:rPr>
        <w:t xml:space="preserve"> 3.2.1., </w:t>
      </w: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5</w:t>
      </w:r>
      <w:r w:rsidRPr="0000723B">
        <w:rPr>
          <w:rFonts w:ascii="Times New Roman" w:hAnsi="Times New Roman"/>
        </w:rPr>
        <w:t>).</w:t>
      </w:r>
    </w:p>
    <w:p w14:paraId="3B179C61" w14:textId="1AA749F1" w:rsidR="004D187C" w:rsidRPr="0000723B" w:rsidRDefault="002D0AE7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</w:t>
      </w:r>
      <w:r w:rsidR="003A5A4F" w:rsidRPr="0000723B">
        <w:rPr>
          <w:rFonts w:ascii="Times New Roman" w:hAnsi="Times New Roman"/>
        </w:rPr>
        <w:t>2</w:t>
      </w:r>
      <w:r w:rsidR="00A777B2">
        <w:rPr>
          <w:rFonts w:ascii="Times New Roman" w:hAnsi="Times New Roman"/>
        </w:rPr>
        <w:t>1</w:t>
      </w:r>
      <w:r w:rsidRPr="0000723B">
        <w:rPr>
          <w:rFonts w:ascii="Times New Roman" w:hAnsi="Times New Roman"/>
        </w:rPr>
        <w:t>. Арендатор обязуется оплатить Арендодателю штраф в размере ежемесячной арендной платы в случае неисполнения (ненадлежащего исполнения) им обязательств, предусмотренных условиями настоящего договора, а именно</w:t>
      </w:r>
      <w:r w:rsidR="00970751" w:rsidRPr="0000723B">
        <w:rPr>
          <w:rFonts w:ascii="Times New Roman" w:hAnsi="Times New Roman"/>
        </w:rPr>
        <w:t xml:space="preserve"> с п. 3.2.4. по п. </w:t>
      </w:r>
      <w:r w:rsidR="007F2EBE" w:rsidRPr="0000723B">
        <w:rPr>
          <w:rFonts w:ascii="Times New Roman" w:hAnsi="Times New Roman"/>
        </w:rPr>
        <w:t>3</w:t>
      </w:r>
      <w:r w:rsidR="00970751" w:rsidRPr="0000723B">
        <w:rPr>
          <w:rFonts w:ascii="Times New Roman" w:hAnsi="Times New Roman"/>
        </w:rPr>
        <w:t>.</w:t>
      </w:r>
      <w:r w:rsidR="007F2EBE" w:rsidRPr="0000723B">
        <w:rPr>
          <w:rFonts w:ascii="Times New Roman" w:hAnsi="Times New Roman"/>
        </w:rPr>
        <w:t>2.10, 3.2.12,</w:t>
      </w:r>
      <w:r w:rsidR="00970751" w:rsidRPr="0000723B">
        <w:rPr>
          <w:rFonts w:ascii="Times New Roman" w:hAnsi="Times New Roman"/>
        </w:rPr>
        <w:t xml:space="preserve"> 3.2.14, с п.3.2.1</w:t>
      </w:r>
      <w:r w:rsidR="00A777B2">
        <w:rPr>
          <w:rFonts w:ascii="Times New Roman" w:hAnsi="Times New Roman"/>
        </w:rPr>
        <w:t>6</w:t>
      </w:r>
      <w:r w:rsidR="00970751" w:rsidRPr="0000723B">
        <w:rPr>
          <w:rFonts w:ascii="Times New Roman" w:hAnsi="Times New Roman"/>
        </w:rPr>
        <w:t xml:space="preserve"> по п.3.2.</w:t>
      </w:r>
      <w:r w:rsidR="00A777B2">
        <w:rPr>
          <w:rFonts w:ascii="Times New Roman" w:hAnsi="Times New Roman"/>
        </w:rPr>
        <w:t>19</w:t>
      </w:r>
      <w:r w:rsidR="004D187C" w:rsidRPr="0000723B">
        <w:rPr>
          <w:rFonts w:ascii="Times New Roman" w:hAnsi="Times New Roman"/>
        </w:rPr>
        <w:t>.</w:t>
      </w:r>
    </w:p>
    <w:p w14:paraId="13D6F5D4" w14:textId="77777777" w:rsidR="002D0AE7" w:rsidRPr="0000723B" w:rsidRDefault="004D187C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</w:t>
      </w:r>
      <w:r w:rsidR="003A5A4F" w:rsidRPr="0000723B">
        <w:rPr>
          <w:rFonts w:ascii="Times New Roman" w:hAnsi="Times New Roman"/>
        </w:rPr>
        <w:t>2</w:t>
      </w:r>
      <w:r w:rsidR="00A777B2">
        <w:rPr>
          <w:rFonts w:ascii="Times New Roman" w:hAnsi="Times New Roman"/>
        </w:rPr>
        <w:t>2</w:t>
      </w:r>
      <w:r w:rsidRPr="0000723B">
        <w:rPr>
          <w:rFonts w:ascii="Times New Roman" w:hAnsi="Times New Roman"/>
        </w:rPr>
        <w:t>. В случае возникновения правопреемства (в том числе при реорганизации юридического лица) по настоящему договору, правопреемник Арендатора обязан известить арендодателя о правопреемстве с указанием своих новых реквизитов для исполнения настоящего договора.</w:t>
      </w:r>
      <w:r w:rsidR="006C01F7" w:rsidRPr="0000723B">
        <w:rPr>
          <w:rFonts w:ascii="Times New Roman" w:hAnsi="Times New Roman"/>
        </w:rPr>
        <w:t xml:space="preserve">  </w:t>
      </w:r>
    </w:p>
    <w:p w14:paraId="0D91E43E" w14:textId="77777777" w:rsidR="007D3952" w:rsidRDefault="007D3952" w:rsidP="004D08F3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432E92A9" w14:textId="30EDCF14" w:rsidR="006340FB" w:rsidRPr="0000723B" w:rsidRDefault="004D187C" w:rsidP="007D3952">
      <w:pPr>
        <w:spacing w:after="0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</w:rPr>
        <w:t>4</w:t>
      </w:r>
      <w:r w:rsidR="006340FB" w:rsidRPr="0000723B">
        <w:rPr>
          <w:rFonts w:ascii="Times New Roman" w:hAnsi="Times New Roman"/>
          <w:b/>
        </w:rPr>
        <w:t>. Права сторон</w:t>
      </w:r>
    </w:p>
    <w:p w14:paraId="6CBD26AC" w14:textId="77777777" w:rsidR="006340FB" w:rsidRPr="00F1598D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 Арендодатель имеет право:</w:t>
      </w:r>
    </w:p>
    <w:p w14:paraId="2F81870D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4.1.1. Отказаться от исполнения обязательств в соответствии с действующим законодательством в случае неисполнения либо ненадлежащего исполнения Арендатором обязательств по настоящему договору.</w:t>
      </w:r>
    </w:p>
    <w:p w14:paraId="1726CD39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4.1.2. Обращаться в суд о расторжении Договора и возмещении убытков в полном объеме, включая упущенную выгоду, в случае нарушения арендатором условий Договора.</w:t>
      </w:r>
    </w:p>
    <w:p w14:paraId="469BD2D5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4.1.3. На беспрепятственный доступ на территорию арендуемого земельного участка с целью его осмотра на предмет соблюдения Арендатором условий Договора, действующего законодательства.</w:t>
      </w:r>
    </w:p>
    <w:p w14:paraId="62F40806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4.1.4. Реализовать иные права, предусмотренные действующим законодательством.</w:t>
      </w:r>
    </w:p>
    <w:p w14:paraId="46E4B56E" w14:textId="5AA032CF" w:rsidR="009C60C9" w:rsidRDefault="009C60C9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</w:t>
      </w:r>
      <w:r w:rsidR="00A85496">
        <w:rPr>
          <w:rFonts w:ascii="Times New Roman" w:hAnsi="Times New Roman"/>
        </w:rPr>
        <w:t>5</w:t>
      </w:r>
      <w:r w:rsidRPr="0000723B">
        <w:rPr>
          <w:rFonts w:ascii="Times New Roman" w:hAnsi="Times New Roman"/>
          <w:b/>
        </w:rPr>
        <w:t>.</w:t>
      </w:r>
      <w:r w:rsidRPr="0000723B">
        <w:rPr>
          <w:rFonts w:ascii="Times New Roman" w:hAnsi="Times New Roman"/>
        </w:rPr>
        <w:t xml:space="preserve"> На возмещение убытков, причиненных Арендатором, в том числе досрочным расторжением настоящего договора по инициативе Арендатора; убытков, причиненных ухудшением состояния земель и экологической обстановкой в результате хозяйственной деятельности арендатора. </w:t>
      </w:r>
    </w:p>
    <w:p w14:paraId="4ECA0AFC" w14:textId="4578A34A" w:rsidR="00CE33A8" w:rsidRPr="0000723B" w:rsidRDefault="00CE33A8" w:rsidP="006340F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4.1.6. </w:t>
      </w:r>
      <w:r w:rsidRPr="0000723B">
        <w:rPr>
          <w:rFonts w:ascii="Times New Roman" w:hAnsi="Times New Roman"/>
        </w:rPr>
        <w:t>Направлять обязательные для исполнения Арендатором предписания об устранении нарушений в пользовании участком и выполнении условий Договора.</w:t>
      </w:r>
    </w:p>
    <w:p w14:paraId="4F112257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4.2. Арендатор имеет право:</w:t>
      </w:r>
    </w:p>
    <w:p w14:paraId="5F5F343A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4.2.1. Использовать земельный участок на условиях, установленных настоящим Договором.</w:t>
      </w:r>
    </w:p>
    <w:p w14:paraId="62637FFE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4.2.2. Приобрести земельный участок в собственность или в аренду на основании ст.39.20 Земельного кодекса РФ, как собственник здания, расположенного на участке.</w:t>
      </w:r>
    </w:p>
    <w:p w14:paraId="1E3214D5" w14:textId="77777777" w:rsidR="00970751" w:rsidRPr="0000723B" w:rsidRDefault="00970751" w:rsidP="006340FB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36C6DC62" w14:textId="47DD62DE" w:rsidR="006340FB" w:rsidRPr="0000723B" w:rsidRDefault="006340FB" w:rsidP="004D08F3">
      <w:pPr>
        <w:spacing w:after="0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</w:rPr>
        <w:t>5. Изменение и расторжение договора</w:t>
      </w:r>
    </w:p>
    <w:p w14:paraId="06016A0F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5.1 Дополнения и изменения, вносимые в настоящий договор, оформляются дополнительными соглашениями сторон, подлежащими обязательной государственной регистрации в соответствии с требованиями действующего законодательства.</w:t>
      </w:r>
    </w:p>
    <w:p w14:paraId="7F4E6C61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5.2. Настоящий договор может быть досрочно расторгнут по решению суда</w:t>
      </w:r>
      <w:r w:rsidR="00A85496">
        <w:rPr>
          <w:rFonts w:ascii="Times New Roman" w:hAnsi="Times New Roman"/>
        </w:rPr>
        <w:t xml:space="preserve"> </w:t>
      </w:r>
      <w:r w:rsidRPr="0000723B">
        <w:rPr>
          <w:rFonts w:ascii="Times New Roman" w:hAnsi="Times New Roman"/>
        </w:rPr>
        <w:t xml:space="preserve">при нарушении «Арендатором» существенных условий договора, а именно: </w:t>
      </w:r>
    </w:p>
    <w:p w14:paraId="7EA0C882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а) если «Арендатор» использует земельный участок не в соответствии с его целевым назначением и принадлежностью к категории земли, определенной п. 1.1.4 настоящего договора, а также разрешенным использованием; </w:t>
      </w:r>
    </w:p>
    <w:p w14:paraId="79392C6B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б) если «Арендатор» не вносит арендную плату в полном объеме в течение 2 месяцев подряд; </w:t>
      </w:r>
    </w:p>
    <w:p w14:paraId="2169F531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в) неисполнении «Арендатором» других обязательств по настоящему договору; </w:t>
      </w:r>
    </w:p>
    <w:p w14:paraId="78F01710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а также, при изъятии земельного участка для государственных или муниципальных нужд в соответствии с ЗК РФ, ГК РФ. </w:t>
      </w:r>
    </w:p>
    <w:p w14:paraId="16F32C07" w14:textId="25E1A184" w:rsidR="006340FB" w:rsidRDefault="004D187C" w:rsidP="007360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5.3. Уведомления, предложения и иные сообщения со стороны Арендодателя могут быть направлены заказным письмом, а т</w:t>
      </w:r>
      <w:r w:rsidR="00391A44" w:rsidRPr="0000723B">
        <w:rPr>
          <w:rFonts w:ascii="Times New Roman" w:hAnsi="Times New Roman"/>
        </w:rPr>
        <w:t>а</w:t>
      </w:r>
      <w:r w:rsidRPr="0000723B">
        <w:rPr>
          <w:rFonts w:ascii="Times New Roman" w:hAnsi="Times New Roman"/>
        </w:rPr>
        <w:t>кже телефаксом, электронной почтой или путем опубликования в средствах массовой</w:t>
      </w:r>
      <w:r w:rsidR="00391A44" w:rsidRPr="0000723B">
        <w:rPr>
          <w:rFonts w:ascii="Times New Roman" w:hAnsi="Times New Roman"/>
        </w:rPr>
        <w:t xml:space="preserve"> </w:t>
      </w:r>
      <w:proofErr w:type="gramStart"/>
      <w:r w:rsidR="00391A44" w:rsidRPr="0000723B">
        <w:rPr>
          <w:rFonts w:ascii="Times New Roman" w:hAnsi="Times New Roman"/>
        </w:rPr>
        <w:t>информации  и</w:t>
      </w:r>
      <w:proofErr w:type="gramEnd"/>
      <w:r w:rsidR="00391A44" w:rsidRPr="0000723B">
        <w:rPr>
          <w:rFonts w:ascii="Times New Roman" w:hAnsi="Times New Roman"/>
        </w:rPr>
        <w:t xml:space="preserve"> иными способами, предусмотренными законодательством или настоящим договором.</w:t>
      </w:r>
    </w:p>
    <w:p w14:paraId="09ECCDEE" w14:textId="77777777" w:rsidR="006340FB" w:rsidRPr="0000723B" w:rsidRDefault="006340FB" w:rsidP="006340FB">
      <w:pPr>
        <w:spacing w:after="0" w:line="240" w:lineRule="auto"/>
        <w:jc w:val="center"/>
        <w:rPr>
          <w:rFonts w:ascii="Times New Roman" w:hAnsi="Times New Roman"/>
          <w:b/>
        </w:rPr>
      </w:pPr>
      <w:r w:rsidRPr="0000723B">
        <w:rPr>
          <w:rFonts w:ascii="Times New Roman" w:hAnsi="Times New Roman"/>
          <w:b/>
        </w:rPr>
        <w:t>6. Заключительные положения</w:t>
      </w:r>
    </w:p>
    <w:p w14:paraId="5CA4DE94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6.1. Передача Арендодателем земельного участка Арендатору осуществляется по акту приема – передачи, являющегося неотъемлемой частью настоящего договора.</w:t>
      </w:r>
    </w:p>
    <w:p w14:paraId="3BFBB9AB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6.2. Вопросы, не урегулированные настоящим договором, регулируются законодательством Российской Федерации и Республики Татарстан. Все споры, возникающие в связи с исполнением настоящего договора, подлежат рассмотрению в Арбитражном суде Республике Татарстан.</w:t>
      </w:r>
    </w:p>
    <w:p w14:paraId="430EB029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  <w:b/>
        </w:rPr>
      </w:pPr>
      <w:r w:rsidRPr="0000723B">
        <w:rPr>
          <w:rFonts w:ascii="Times New Roman" w:hAnsi="Times New Roman"/>
        </w:rPr>
        <w:t xml:space="preserve">6.3. Настоящий договор составлен и подписан в </w:t>
      </w:r>
      <w:r w:rsidR="00CF2F79">
        <w:rPr>
          <w:rFonts w:ascii="Times New Roman" w:hAnsi="Times New Roman"/>
        </w:rPr>
        <w:t>3</w:t>
      </w:r>
      <w:r w:rsidR="001A4F92" w:rsidRPr="0000723B">
        <w:rPr>
          <w:rFonts w:ascii="Times New Roman" w:hAnsi="Times New Roman"/>
        </w:rPr>
        <w:t>-х</w:t>
      </w:r>
      <w:r w:rsidRPr="0000723B">
        <w:rPr>
          <w:rFonts w:ascii="Times New Roman" w:hAnsi="Times New Roman"/>
        </w:rPr>
        <w:t xml:space="preserve"> экземплярах, имеющих одинаковую юридическую силу.</w:t>
      </w:r>
    </w:p>
    <w:p w14:paraId="2588E2F9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Неотъемлем</w:t>
      </w:r>
      <w:r w:rsidR="001666AC">
        <w:rPr>
          <w:rFonts w:ascii="Times New Roman" w:hAnsi="Times New Roman"/>
        </w:rPr>
        <w:t>ой</w:t>
      </w:r>
      <w:r w:rsidRPr="0000723B">
        <w:rPr>
          <w:rFonts w:ascii="Times New Roman" w:hAnsi="Times New Roman"/>
        </w:rPr>
        <w:t xml:space="preserve"> част</w:t>
      </w:r>
      <w:r w:rsidR="001666AC">
        <w:rPr>
          <w:rFonts w:ascii="Times New Roman" w:hAnsi="Times New Roman"/>
        </w:rPr>
        <w:t xml:space="preserve">ью </w:t>
      </w:r>
      <w:r w:rsidRPr="0000723B">
        <w:rPr>
          <w:rFonts w:ascii="Times New Roman" w:hAnsi="Times New Roman"/>
        </w:rPr>
        <w:t>настоящего договора явля</w:t>
      </w:r>
      <w:r w:rsidR="001666AC">
        <w:rPr>
          <w:rFonts w:ascii="Times New Roman" w:hAnsi="Times New Roman"/>
        </w:rPr>
        <w:t>е</w:t>
      </w:r>
      <w:r w:rsidRPr="0000723B">
        <w:rPr>
          <w:rFonts w:ascii="Times New Roman" w:hAnsi="Times New Roman"/>
        </w:rPr>
        <w:t xml:space="preserve">тся: </w:t>
      </w:r>
    </w:p>
    <w:p w14:paraId="0F782847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ind w:firstLine="450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1. Акт приема-передачи земельного участка. </w:t>
      </w:r>
    </w:p>
    <w:p w14:paraId="0FADD9A7" w14:textId="77777777" w:rsidR="00E51F07" w:rsidRPr="0000723B" w:rsidRDefault="00E51F07" w:rsidP="00E51F07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rPr>
          <w:rFonts w:ascii="Times New Roman" w:hAnsi="Times New Roman"/>
        </w:rPr>
      </w:pPr>
    </w:p>
    <w:p w14:paraId="1B839571" w14:textId="77777777" w:rsidR="00E81966" w:rsidRPr="0000723B" w:rsidRDefault="001A4F92" w:rsidP="00E51F07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center"/>
        <w:rPr>
          <w:rFonts w:ascii="Times New Roman" w:hAnsi="Times New Roman"/>
          <w:b/>
        </w:rPr>
      </w:pPr>
      <w:r w:rsidRPr="0000723B">
        <w:rPr>
          <w:rFonts w:ascii="Times New Roman" w:hAnsi="Times New Roman"/>
          <w:b/>
        </w:rPr>
        <w:t>А</w:t>
      </w:r>
      <w:r w:rsidR="00E51F07" w:rsidRPr="0000723B">
        <w:rPr>
          <w:rFonts w:ascii="Times New Roman" w:hAnsi="Times New Roman"/>
          <w:b/>
        </w:rPr>
        <w:t>дреса</w:t>
      </w:r>
      <w:r w:rsidRPr="0000723B">
        <w:rPr>
          <w:rFonts w:ascii="Times New Roman" w:hAnsi="Times New Roman"/>
          <w:b/>
        </w:rPr>
        <w:t xml:space="preserve">, реквизиты и подписи </w:t>
      </w:r>
      <w:r w:rsidR="00E51F07" w:rsidRPr="0000723B">
        <w:rPr>
          <w:rFonts w:ascii="Times New Roman" w:hAnsi="Times New Roman"/>
          <w:b/>
        </w:rPr>
        <w:t>сторон</w:t>
      </w:r>
    </w:p>
    <w:tbl>
      <w:tblPr>
        <w:tblW w:w="0" w:type="auto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4197"/>
        <w:gridCol w:w="234"/>
        <w:gridCol w:w="4601"/>
      </w:tblGrid>
      <w:tr w:rsidR="001A4F92" w:rsidRPr="0000723B" w14:paraId="64FA9A79" w14:textId="77777777" w:rsidTr="004D08F3">
        <w:tc>
          <w:tcPr>
            <w:tcW w:w="4197" w:type="dxa"/>
            <w:tcBorders>
              <w:top w:val="nil"/>
              <w:left w:val="nil"/>
              <w:bottom w:val="nil"/>
              <w:right w:val="nil"/>
            </w:tcBorders>
          </w:tcPr>
          <w:p w14:paraId="458400BE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/>
                <w:bCs/>
                <w:lang w:val="en-US"/>
              </w:rPr>
              <w:t>АРЕНДОДАТЕЛЬ: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741D405A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nil"/>
              <w:right w:val="nil"/>
            </w:tcBorders>
          </w:tcPr>
          <w:p w14:paraId="213AB9E7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/>
                <w:bCs/>
                <w:lang w:val="en-US"/>
              </w:rPr>
              <w:t>АРЕНДАТОР:</w:t>
            </w:r>
          </w:p>
        </w:tc>
      </w:tr>
      <w:tr w:rsidR="001A4F92" w:rsidRPr="0000723B" w14:paraId="04438B23" w14:textId="77777777" w:rsidTr="004D08F3">
        <w:tc>
          <w:tcPr>
            <w:tcW w:w="4197" w:type="dxa"/>
            <w:tcBorders>
              <w:top w:val="nil"/>
              <w:left w:val="nil"/>
              <w:bottom w:val="nil"/>
              <w:right w:val="nil"/>
            </w:tcBorders>
          </w:tcPr>
          <w:p w14:paraId="7D04FFB3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Исполнительный комитет Альметьевского </w:t>
            </w:r>
          </w:p>
          <w:p w14:paraId="43D27DDF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муниципального района РТ</w:t>
            </w:r>
          </w:p>
          <w:p w14:paraId="7D33B9FC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423450, РТ, </w:t>
            </w:r>
            <w:proofErr w:type="spellStart"/>
            <w:r>
              <w:rPr>
                <w:rFonts w:ascii="Times New Roman" w:hAnsi="Times New Roman"/>
              </w:rPr>
              <w:t>г.Альметьевск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ул.Ленина</w:t>
            </w:r>
            <w:proofErr w:type="spellEnd"/>
            <w:r>
              <w:rPr>
                <w:rFonts w:ascii="Times New Roman" w:hAnsi="Times New Roman"/>
              </w:rPr>
              <w:t xml:space="preserve">, д.39 </w:t>
            </w:r>
          </w:p>
          <w:p w14:paraId="40D0AFF1" w14:textId="77777777" w:rsidR="00642526" w:rsidRDefault="00642526" w:rsidP="004D0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4748683E" w14:textId="77777777" w:rsidR="00642526" w:rsidRDefault="00642526" w:rsidP="004D0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3D7EDBB8" w14:textId="77777777" w:rsidR="00642526" w:rsidRDefault="00642526" w:rsidP="004D0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4EDF31F8" w14:textId="77777777" w:rsidR="00642526" w:rsidRDefault="00642526" w:rsidP="004D0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5E9DF25F" w14:textId="6282B0DD" w:rsidR="004D08F3" w:rsidRDefault="00DB5A41" w:rsidP="004D0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</w:rPr>
              <w:t>________________</w:t>
            </w:r>
            <w:r w:rsidR="00642526">
              <w:rPr>
                <w:rFonts w:ascii="Times New Roman" w:hAnsi="Times New Roman"/>
              </w:rPr>
              <w:t>/________________</w:t>
            </w:r>
          </w:p>
          <w:p w14:paraId="0EC256AC" w14:textId="4E3B93B2" w:rsidR="001A4F92" w:rsidRPr="0000723B" w:rsidRDefault="00DB5A41" w:rsidP="004D0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  <w:lang w:val="en-US"/>
              </w:rPr>
              <w:t>подпись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val="en-US"/>
              </w:rPr>
              <w:t>)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5083BB8E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nil"/>
              <w:right w:val="nil"/>
            </w:tcBorders>
          </w:tcPr>
          <w:p w14:paraId="68BF23D4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>__________________________________</w:t>
            </w:r>
          </w:p>
          <w:p w14:paraId="07CE75C7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>__________________________________</w:t>
            </w:r>
          </w:p>
          <w:p w14:paraId="16890D24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22C9DA3F" w14:textId="77777777" w:rsidR="00911992" w:rsidRDefault="00911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4C67742" w14:textId="77777777" w:rsidR="0000723B" w:rsidRDefault="0000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CD9E6AF" w14:textId="77777777" w:rsidR="0000723B" w:rsidRDefault="0000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E739AE6" w14:textId="77777777" w:rsidR="0000723B" w:rsidRPr="0000723B" w:rsidRDefault="0000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2F18E9E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 xml:space="preserve">______________/______________ </w:t>
            </w:r>
          </w:p>
          <w:p w14:paraId="57F8F107" w14:textId="77777777" w:rsidR="001A4F92" w:rsidRPr="0000723B" w:rsidRDefault="001A4F92" w:rsidP="007620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5"/>
              <w:rPr>
                <w:rFonts w:ascii="Times New Roman" w:hAnsi="Times New Roman"/>
                <w:sz w:val="16"/>
                <w:szCs w:val="16"/>
              </w:rPr>
            </w:pPr>
            <w:r w:rsidRPr="0000723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</w:tr>
    </w:tbl>
    <w:p w14:paraId="0783444D" w14:textId="7208E57F" w:rsidR="00AD3169" w:rsidRDefault="00AD316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3FA81EA8" w14:textId="7E8215E8" w:rsidR="00E81966" w:rsidRPr="00DB5A41" w:rsidRDefault="007620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00723B">
        <w:rPr>
          <w:rFonts w:ascii="Times New Roman" w:hAnsi="Times New Roman"/>
        </w:rPr>
        <w:t>П</w:t>
      </w:r>
      <w:r w:rsidR="00E81966" w:rsidRPr="00DB5A41">
        <w:rPr>
          <w:rFonts w:ascii="Times New Roman" w:hAnsi="Times New Roman"/>
        </w:rPr>
        <w:t>риложение № 1</w:t>
      </w:r>
    </w:p>
    <w:p w14:paraId="2FACDF03" w14:textId="77777777" w:rsidR="001A4F92" w:rsidRPr="0000723B" w:rsidRDefault="00E819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00723B">
        <w:rPr>
          <w:rFonts w:ascii="Times New Roman" w:hAnsi="Times New Roman"/>
        </w:rPr>
        <w:t>к договору аренды</w:t>
      </w:r>
      <w:r w:rsidR="001A4F92" w:rsidRPr="0000723B">
        <w:rPr>
          <w:rFonts w:ascii="Times New Roman" w:hAnsi="Times New Roman"/>
        </w:rPr>
        <w:t xml:space="preserve"> земельного участка </w:t>
      </w:r>
    </w:p>
    <w:p w14:paraId="15F4309D" w14:textId="77777777" w:rsidR="00E81966" w:rsidRPr="0000723B" w:rsidRDefault="00E819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u w:val="single"/>
        </w:rPr>
      </w:pPr>
      <w:r w:rsidRPr="0000723B">
        <w:rPr>
          <w:rFonts w:ascii="Times New Roman" w:hAnsi="Times New Roman"/>
        </w:rPr>
        <w:t xml:space="preserve"> № </w:t>
      </w:r>
      <w:r w:rsidR="002D4BE9" w:rsidRPr="0000723B">
        <w:rPr>
          <w:rFonts w:ascii="Times New Roman" w:hAnsi="Times New Roman"/>
        </w:rPr>
        <w:t xml:space="preserve">______________ от </w:t>
      </w:r>
      <w:r w:rsidR="002D4BE9" w:rsidRPr="0000723B">
        <w:rPr>
          <w:rFonts w:ascii="Times New Roman" w:hAnsi="Times New Roman"/>
          <w:bCs/>
          <w:u w:val="single"/>
        </w:rPr>
        <w:t>____________</w:t>
      </w:r>
    </w:p>
    <w:p w14:paraId="53F9A531" w14:textId="77777777" w:rsidR="00E81966" w:rsidRPr="0000723B" w:rsidRDefault="00E819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2B431E72" w14:textId="77777777" w:rsidR="00E81966" w:rsidRPr="00DB5A41" w:rsidRDefault="00E81966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center"/>
        <w:rPr>
          <w:rFonts w:ascii="Times New Roman" w:hAnsi="Times New Roman"/>
          <w:b/>
          <w:bCs/>
        </w:rPr>
      </w:pPr>
      <w:r w:rsidRPr="00DB5A41">
        <w:rPr>
          <w:rFonts w:ascii="Times New Roman" w:hAnsi="Times New Roman"/>
          <w:b/>
          <w:bCs/>
        </w:rPr>
        <w:t>АКТ</w:t>
      </w:r>
    </w:p>
    <w:p w14:paraId="48F3C67E" w14:textId="77777777" w:rsidR="00E81966" w:rsidRPr="00DB5A41" w:rsidRDefault="00E81966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</w:rPr>
      </w:pPr>
      <w:r w:rsidRPr="00DB5A41">
        <w:rPr>
          <w:rFonts w:ascii="Times New Roman" w:hAnsi="Times New Roman"/>
          <w:b/>
          <w:bCs/>
        </w:rPr>
        <w:t>приема-передачи земельного участка</w:t>
      </w:r>
    </w:p>
    <w:tbl>
      <w:tblPr>
        <w:tblW w:w="0" w:type="auto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5462"/>
        <w:gridCol w:w="3570"/>
      </w:tblGrid>
      <w:tr w:rsidR="00E81966" w:rsidRPr="00D220B8" w14:paraId="086475EE" w14:textId="77777777" w:rsidTr="002D4BE9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4B12A9C3" w14:textId="77777777" w:rsidR="00E81966" w:rsidRPr="00D220B8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D220B8">
              <w:rPr>
                <w:rFonts w:ascii="Times New Roman" w:hAnsi="Times New Roman"/>
                <w:bCs/>
                <w:lang w:val="en-US"/>
              </w:rPr>
              <w:t xml:space="preserve">г. </w:t>
            </w:r>
            <w:proofErr w:type="spellStart"/>
            <w:r w:rsidRPr="00D220B8">
              <w:rPr>
                <w:rFonts w:ascii="Times New Roman" w:hAnsi="Times New Roman"/>
                <w:bCs/>
                <w:lang w:val="en-US"/>
              </w:rPr>
              <w:t>Альметьевск</w:t>
            </w:r>
            <w:proofErr w:type="spellEnd"/>
            <w:r w:rsidRPr="00D220B8">
              <w:rPr>
                <w:rFonts w:ascii="Times New Roman" w:hAnsi="Times New Roman"/>
                <w:bCs/>
                <w:lang w:val="en-US"/>
              </w:rPr>
              <w:t xml:space="preserve"> </w:t>
            </w:r>
            <w:proofErr w:type="spellStart"/>
            <w:r w:rsidRPr="00D220B8">
              <w:rPr>
                <w:rFonts w:ascii="Times New Roman" w:hAnsi="Times New Roman"/>
                <w:bCs/>
                <w:lang w:val="en-US"/>
              </w:rPr>
              <w:t>Республика</w:t>
            </w:r>
            <w:proofErr w:type="spellEnd"/>
            <w:r w:rsidRPr="00D220B8">
              <w:rPr>
                <w:rFonts w:ascii="Times New Roman" w:hAnsi="Times New Roman"/>
                <w:bCs/>
                <w:lang w:val="en-US"/>
              </w:rPr>
              <w:t xml:space="preserve"> </w:t>
            </w:r>
            <w:proofErr w:type="spellStart"/>
            <w:r w:rsidRPr="00D220B8">
              <w:rPr>
                <w:rFonts w:ascii="Times New Roman" w:hAnsi="Times New Roman"/>
                <w:bCs/>
                <w:lang w:val="en-US"/>
              </w:rPr>
              <w:t>Татарстан</w:t>
            </w:r>
            <w:proofErr w:type="spellEnd"/>
            <w:r w:rsidRPr="00D220B8">
              <w:rPr>
                <w:rFonts w:ascii="Times New Roman" w:hAnsi="Times New Roman"/>
                <w:lang w:val="en-US"/>
              </w:rPr>
              <w:t xml:space="preserve">  </w:t>
            </w:r>
          </w:p>
        </w:tc>
        <w:tc>
          <w:tcPr>
            <w:tcW w:w="3583" w:type="dxa"/>
            <w:tcBorders>
              <w:top w:val="nil"/>
              <w:left w:val="nil"/>
              <w:bottom w:val="nil"/>
              <w:right w:val="nil"/>
            </w:tcBorders>
          </w:tcPr>
          <w:p w14:paraId="26077D73" w14:textId="77777777" w:rsidR="00E81966" w:rsidRPr="00D220B8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lang w:val="en-US"/>
              </w:rPr>
            </w:pPr>
            <w:r w:rsidRPr="00D220B8">
              <w:rPr>
                <w:rFonts w:ascii="Times New Roman" w:hAnsi="Times New Roman"/>
                <w:lang w:val="en-US"/>
              </w:rPr>
              <w:t xml:space="preserve"> </w:t>
            </w:r>
            <w:r w:rsidR="002D4BE9" w:rsidRPr="00D220B8">
              <w:rPr>
                <w:rFonts w:ascii="Times New Roman" w:hAnsi="Times New Roman"/>
                <w:bCs/>
              </w:rPr>
              <w:t>_______________________</w:t>
            </w:r>
            <w:r w:rsidRPr="00D220B8">
              <w:rPr>
                <w:rFonts w:ascii="Times New Roman" w:hAnsi="Times New Roman"/>
                <w:bCs/>
                <w:lang w:val="en-US"/>
              </w:rPr>
              <w:t>г.</w:t>
            </w:r>
            <w:r w:rsidRPr="00D220B8">
              <w:rPr>
                <w:rFonts w:ascii="Times New Roman" w:hAnsi="Times New Roman"/>
                <w:lang w:val="en-US"/>
              </w:rPr>
              <w:t xml:space="preserve">  </w:t>
            </w:r>
          </w:p>
        </w:tc>
      </w:tr>
    </w:tbl>
    <w:p w14:paraId="110CD413" w14:textId="77777777" w:rsidR="00E81966" w:rsidRPr="0000723B" w:rsidRDefault="00E819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val="en-US"/>
        </w:rPr>
      </w:pPr>
      <w:r w:rsidRPr="0000723B">
        <w:rPr>
          <w:rFonts w:ascii="Times New Roman" w:hAnsi="Times New Roman"/>
          <w:lang w:val="en-US"/>
        </w:rPr>
        <w:t xml:space="preserve"> </w:t>
      </w:r>
    </w:p>
    <w:p w14:paraId="3430A19D" w14:textId="762B3404" w:rsidR="002D4BE9" w:rsidRPr="0000723B" w:rsidRDefault="00E81966" w:rsidP="002D4BE9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450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Исполнительный комитет Альметьевского муниципального района Республики Татарстан, действующий на основании Устава муниципального образования «Альметьевский муниципальный район Республики Татарстан», ОГРН 1051605067172, выданный Межрайонной инспекцией Федеральной налоговой службы № 16 по РТ 30 декабря 2005 г. ИНН 1644035822, </w:t>
      </w:r>
      <w:r w:rsidR="00DB5A41">
        <w:rPr>
          <w:rFonts w:ascii="Times New Roman" w:hAnsi="Times New Roman"/>
        </w:rPr>
        <w:t xml:space="preserve">от имени которого выступает Комитет земельно-имущественных отношений и градостроительной деятельности Альметьевского муниципального района РТ, зарегистрированное 07 февраля 2006 года за ОГРН 1061644004487 Межрайонной инспекцией Федеральной налоговой службы № 16 по РТ, ИНН 1644036551, местонахождение: г. Альметьевск, </w:t>
      </w:r>
      <w:proofErr w:type="spellStart"/>
      <w:r w:rsidR="00DB5A41">
        <w:rPr>
          <w:rFonts w:ascii="Times New Roman" w:hAnsi="Times New Roman"/>
        </w:rPr>
        <w:t>пр.Тукая</w:t>
      </w:r>
      <w:proofErr w:type="spellEnd"/>
      <w:r w:rsidR="00DB5A41">
        <w:rPr>
          <w:rFonts w:ascii="Times New Roman" w:hAnsi="Times New Roman"/>
        </w:rPr>
        <w:t>, д.9а, в лице</w:t>
      </w:r>
      <w:r w:rsidR="00642526">
        <w:rPr>
          <w:rFonts w:ascii="Times New Roman" w:hAnsi="Times New Roman"/>
        </w:rPr>
        <w:t>_____________________________________________________________________________</w:t>
      </w:r>
      <w:r w:rsidR="002D4BE9" w:rsidRPr="0000723B">
        <w:rPr>
          <w:rFonts w:ascii="Times New Roman" w:hAnsi="Times New Roman"/>
        </w:rPr>
        <w:t xml:space="preserve">, именуемый в дальнейшем «Арендодатель», с одной стороны, и </w:t>
      </w:r>
    </w:p>
    <w:p w14:paraId="48B4CD2A" w14:textId="77777777" w:rsidR="00E81966" w:rsidRPr="0000723B" w:rsidRDefault="002D4BE9" w:rsidP="002D4BE9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450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  <w:bCs/>
        </w:rPr>
        <w:t>___________________________________________________________________________________________________________________________________</w:t>
      </w:r>
      <w:r w:rsidRPr="0000723B">
        <w:rPr>
          <w:rFonts w:ascii="Times New Roman" w:hAnsi="Times New Roman"/>
        </w:rPr>
        <w:t xml:space="preserve">, именуемый в дальнейшем «Арендатор», с другой стороны, на основании _______________, </w:t>
      </w:r>
      <w:r w:rsidR="00E81966" w:rsidRPr="0000723B">
        <w:rPr>
          <w:rFonts w:ascii="Times New Roman" w:hAnsi="Times New Roman"/>
        </w:rPr>
        <w:t>в соответствии с договором аренды земельного участка, составили настоящий акт о нижеследующем:</w:t>
      </w:r>
    </w:p>
    <w:p w14:paraId="5B2FA8E3" w14:textId="77777777" w:rsidR="00E81966" w:rsidRPr="0000723B" w:rsidRDefault="00E81966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1. «Арендодатель» в соответствии с договором аренды земельного участка передал «Арендатору» земельный участок: </w:t>
      </w:r>
    </w:p>
    <w:tbl>
      <w:tblPr>
        <w:tblW w:w="14339" w:type="dxa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3929"/>
        <w:gridCol w:w="5205"/>
        <w:gridCol w:w="5205"/>
      </w:tblGrid>
      <w:tr w:rsidR="00B05ECB" w:rsidRPr="0000723B" w14:paraId="1CE9953F" w14:textId="77777777" w:rsidTr="00B05ECB"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</w:tcPr>
          <w:p w14:paraId="4E6EE421" w14:textId="77777777" w:rsidR="00B05ECB" w:rsidRPr="0000723B" w:rsidRDefault="00B05ECB" w:rsidP="00B05E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00723B">
              <w:rPr>
                <w:rFonts w:ascii="Times New Roman" w:hAnsi="Times New Roman"/>
                <w:lang w:val="en-US"/>
              </w:rPr>
              <w:t>Кадастровый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номер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земельного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участка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:  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</w:tcPr>
          <w:p w14:paraId="06B218A6" w14:textId="2391F884" w:rsidR="00B05ECB" w:rsidRPr="007D3952" w:rsidRDefault="00B05ECB" w:rsidP="00B05E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  <w:lang w:eastAsia="en-US"/>
              </w:rPr>
            </w:pPr>
            <w:r w:rsidRPr="007D3952">
              <w:rPr>
                <w:rFonts w:ascii="Times New Roman" w:hAnsi="Times New Roman"/>
                <w:b/>
                <w:bCs/>
                <w:u w:val="single"/>
                <w:lang w:eastAsia="en-US"/>
              </w:rPr>
              <w:t>16:</w:t>
            </w:r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>07:090101:1171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</w:tcPr>
          <w:p w14:paraId="6FF3F11E" w14:textId="0C2BD94A" w:rsidR="00B05ECB" w:rsidRPr="007D3952" w:rsidRDefault="00B05ECB" w:rsidP="00B05E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b/>
                <w:bCs/>
                <w:u w:val="single"/>
                <w:lang w:eastAsia="en-US"/>
              </w:rPr>
            </w:pPr>
            <w:bookmarkStart w:id="0" w:name="_GoBack"/>
            <w:bookmarkEnd w:id="0"/>
          </w:p>
        </w:tc>
      </w:tr>
      <w:tr w:rsidR="00B05ECB" w:rsidRPr="0000723B" w14:paraId="14B36358" w14:textId="77777777" w:rsidTr="00B05ECB"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</w:tcPr>
          <w:p w14:paraId="480F50AD" w14:textId="77777777" w:rsidR="00B05ECB" w:rsidRPr="0000723B" w:rsidRDefault="00B05ECB" w:rsidP="00B05E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00723B">
              <w:rPr>
                <w:rFonts w:ascii="Times New Roman" w:hAnsi="Times New Roman"/>
                <w:lang w:val="en-US"/>
              </w:rPr>
              <w:t>Местонахождение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земельного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участка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:  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</w:tcPr>
          <w:p w14:paraId="32AB7842" w14:textId="31F7983A" w:rsidR="00B05ECB" w:rsidRPr="00327B1C" w:rsidRDefault="00B05ECB" w:rsidP="00B05ECB">
            <w:pPr>
              <w:pStyle w:val="ac"/>
              <w:spacing w:line="276" w:lineRule="auto"/>
              <w:jc w:val="both"/>
              <w:rPr>
                <w:rFonts w:ascii="Times New Roman" w:hAnsi="Times New Roman"/>
                <w:b/>
                <w:bCs/>
                <w:u w:val="single"/>
                <w:lang w:eastAsia="en-US"/>
              </w:rPr>
            </w:pPr>
            <w:r w:rsidRPr="00327B1C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РТ, Альметьевский р-н, </w:t>
            </w:r>
            <w:proofErr w:type="spellStart"/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>Абдрахмановское</w:t>
            </w:r>
            <w:proofErr w:type="spellEnd"/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 сельское поселение, </w:t>
            </w:r>
            <w:proofErr w:type="spellStart"/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>с.Абдрахманово</w:t>
            </w:r>
            <w:proofErr w:type="spellEnd"/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>ул.Инеш</w:t>
            </w:r>
            <w:proofErr w:type="spellEnd"/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>, з/у 9А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</w:tcPr>
          <w:p w14:paraId="5639E485" w14:textId="093B9459" w:rsidR="00B05ECB" w:rsidRPr="00327B1C" w:rsidRDefault="00B05ECB" w:rsidP="00B05ECB">
            <w:pPr>
              <w:pStyle w:val="ac"/>
              <w:spacing w:line="276" w:lineRule="auto"/>
              <w:jc w:val="both"/>
              <w:rPr>
                <w:rFonts w:ascii="Times New Roman" w:hAnsi="Times New Roman"/>
                <w:b/>
                <w:bCs/>
                <w:u w:val="single"/>
                <w:lang w:eastAsia="en-US"/>
              </w:rPr>
            </w:pPr>
          </w:p>
        </w:tc>
      </w:tr>
      <w:tr w:rsidR="00B05ECB" w:rsidRPr="0000723B" w14:paraId="614C6762" w14:textId="77777777" w:rsidTr="00B05ECB"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</w:tcPr>
          <w:p w14:paraId="40F6EEFA" w14:textId="77777777" w:rsidR="00B05ECB" w:rsidRPr="0000723B" w:rsidRDefault="00B05ECB" w:rsidP="00B05E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00723B">
              <w:rPr>
                <w:rFonts w:ascii="Times New Roman" w:hAnsi="Times New Roman"/>
                <w:lang w:val="en-US"/>
              </w:rPr>
              <w:t>Общая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площадь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земельного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участка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:  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</w:tcPr>
          <w:p w14:paraId="39A21103" w14:textId="0297AC5C" w:rsidR="00B05ECB" w:rsidRDefault="00B05ECB" w:rsidP="00B05E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>1 799</w:t>
            </w:r>
            <w:r w:rsidRPr="007D3952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 (</w:t>
            </w:r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>Одна тысяча семьсот девяносто девять)</w:t>
            </w:r>
            <w:r w:rsidRPr="007D3952">
              <w:rPr>
                <w:rFonts w:ascii="Times New Roman" w:hAnsi="Times New Roman"/>
                <w:b/>
                <w:bCs/>
                <w:u w:val="single"/>
              </w:rPr>
              <w:t xml:space="preserve"> </w:t>
            </w:r>
            <w:proofErr w:type="spellStart"/>
            <w:r w:rsidRPr="007D3952">
              <w:rPr>
                <w:rFonts w:ascii="Times New Roman" w:hAnsi="Times New Roman"/>
                <w:b/>
                <w:bCs/>
                <w:u w:val="single"/>
              </w:rPr>
              <w:t>кв.м</w:t>
            </w:r>
            <w:proofErr w:type="spellEnd"/>
            <w:r w:rsidRPr="007D3952">
              <w:rPr>
                <w:rFonts w:ascii="Times New Roman" w:hAnsi="Times New Roman"/>
                <w:b/>
                <w:bCs/>
                <w:u w:val="single"/>
              </w:rPr>
              <w:t>.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</w:tcPr>
          <w:p w14:paraId="63B516B2" w14:textId="4DB6D11B" w:rsidR="00B05ECB" w:rsidRDefault="00B05ECB" w:rsidP="00B05E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  <w:lang w:eastAsia="en-US"/>
              </w:rPr>
            </w:pPr>
          </w:p>
        </w:tc>
      </w:tr>
      <w:tr w:rsidR="00B05ECB" w:rsidRPr="0000723B" w14:paraId="2D605BB0" w14:textId="77777777" w:rsidTr="00B05ECB"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</w:tcPr>
          <w:p w14:paraId="4B2706DF" w14:textId="77777777" w:rsidR="00B05ECB" w:rsidRPr="0000723B" w:rsidRDefault="00B05ECB" w:rsidP="00B05E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00723B">
              <w:rPr>
                <w:rFonts w:ascii="Times New Roman" w:hAnsi="Times New Roman"/>
                <w:lang w:val="en-US"/>
              </w:rPr>
              <w:t>Разрешенное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использование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:  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</w:tcPr>
          <w:p w14:paraId="7FD9DCF4" w14:textId="0FBBFD3F" w:rsidR="00B05ECB" w:rsidRDefault="00B05ECB" w:rsidP="00B05ECB">
            <w:pPr>
              <w:pStyle w:val="ae"/>
              <w:tabs>
                <w:tab w:val="left" w:pos="-107"/>
              </w:tabs>
              <w:spacing w:line="218" w:lineRule="auto"/>
              <w:jc w:val="left"/>
              <w:rPr>
                <w:b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color w:val="000000"/>
                <w:sz w:val="22"/>
                <w:szCs w:val="22"/>
                <w:u w:val="single"/>
              </w:rPr>
              <w:t>индивидуальное жилищное строительство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</w:tcPr>
          <w:p w14:paraId="3F9A632F" w14:textId="7980CA2D" w:rsidR="00B05ECB" w:rsidRPr="00D220B8" w:rsidRDefault="00B05ECB" w:rsidP="00B05ECB">
            <w:pPr>
              <w:pStyle w:val="ae"/>
              <w:tabs>
                <w:tab w:val="left" w:pos="-107"/>
              </w:tabs>
              <w:spacing w:line="218" w:lineRule="auto"/>
              <w:jc w:val="left"/>
              <w:rPr>
                <w:b/>
                <w:color w:val="000000"/>
                <w:sz w:val="22"/>
                <w:szCs w:val="22"/>
                <w:u w:val="single"/>
              </w:rPr>
            </w:pPr>
          </w:p>
        </w:tc>
      </w:tr>
      <w:tr w:rsidR="00B05ECB" w:rsidRPr="0000723B" w14:paraId="7C2144D5" w14:textId="77777777" w:rsidTr="00B05ECB"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</w:tcPr>
          <w:p w14:paraId="64AA4AB9" w14:textId="77777777" w:rsidR="00B05ECB" w:rsidRPr="0000723B" w:rsidRDefault="00B05ECB" w:rsidP="00B05E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00723B">
              <w:rPr>
                <w:rFonts w:ascii="Times New Roman" w:hAnsi="Times New Roman"/>
                <w:lang w:val="en-US"/>
              </w:rPr>
              <w:t>Целевое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назначение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(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категория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):  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</w:tcPr>
          <w:p w14:paraId="365B6CF5" w14:textId="39EF19BB" w:rsidR="00B05ECB" w:rsidRPr="007D3952" w:rsidRDefault="00B05ECB" w:rsidP="00B05E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 w:rsidRPr="007D3952">
              <w:rPr>
                <w:rFonts w:ascii="Times New Roman" w:hAnsi="Times New Roman"/>
                <w:b/>
                <w:bCs/>
                <w:u w:val="single"/>
              </w:rPr>
              <w:t>земли населенных пунктов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</w:tcPr>
          <w:p w14:paraId="2DA1B0E8" w14:textId="5CD92A97" w:rsidR="00B05ECB" w:rsidRPr="007D3952" w:rsidRDefault="00B05ECB" w:rsidP="00B05E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</w:p>
        </w:tc>
      </w:tr>
    </w:tbl>
    <w:p w14:paraId="235A89B4" w14:textId="77777777" w:rsidR="00E81966" w:rsidRPr="0000723B" w:rsidRDefault="00E819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2. По настоящему акту «Арендодатель» передал вышеуказанный участок, а «Арендатор» принял от «Арендодателя» указанный земельный участок полностью в таком виде, в каком он был на момент удостоверения договора. </w:t>
      </w:r>
    </w:p>
    <w:p w14:paraId="63618EA3" w14:textId="77777777" w:rsidR="00E81966" w:rsidRPr="0000723B" w:rsidRDefault="00E81966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 Претензий у «Арендатора» к «Арендодателю» по передаваемому участку не имеется.</w:t>
      </w:r>
    </w:p>
    <w:p w14:paraId="30A9F1A9" w14:textId="77777777" w:rsidR="00E81966" w:rsidRPr="0000723B" w:rsidRDefault="0076203D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hAnsi="Times New Roman"/>
        </w:rPr>
      </w:pPr>
      <w:proofErr w:type="gramStart"/>
      <w:r w:rsidRPr="0000723B">
        <w:rPr>
          <w:rFonts w:ascii="Times New Roman" w:hAnsi="Times New Roman"/>
          <w:b/>
          <w:bCs/>
        </w:rPr>
        <w:t xml:space="preserve">Подписи </w:t>
      </w:r>
      <w:r w:rsidR="00E81966" w:rsidRPr="0000723B">
        <w:rPr>
          <w:rFonts w:ascii="Times New Roman" w:hAnsi="Times New Roman"/>
          <w:b/>
          <w:bCs/>
        </w:rPr>
        <w:t xml:space="preserve"> сторон</w:t>
      </w:r>
      <w:proofErr w:type="gramEnd"/>
      <w:r w:rsidR="00E81966" w:rsidRPr="0000723B">
        <w:rPr>
          <w:rFonts w:ascii="Times New Roman" w:hAnsi="Times New Roman"/>
          <w:b/>
          <w:bCs/>
        </w:rPr>
        <w:t xml:space="preserve"> </w:t>
      </w:r>
    </w:p>
    <w:tbl>
      <w:tblPr>
        <w:tblW w:w="9112" w:type="dxa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3"/>
        <w:gridCol w:w="238"/>
        <w:gridCol w:w="4621"/>
      </w:tblGrid>
      <w:tr w:rsidR="0000723B" w:rsidRPr="0000723B" w14:paraId="4A79DA9B" w14:textId="77777777" w:rsidTr="0000723B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02A8B032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/>
                <w:bCs/>
                <w:lang w:val="en-US"/>
              </w:rPr>
              <w:t>АРЕНДОДАТЕЛЬ: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C7C32CD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</w:p>
        </w:tc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63B5A4A3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/>
                <w:bCs/>
                <w:lang w:val="en-US"/>
              </w:rPr>
              <w:t>АРЕНДАТОР:</w:t>
            </w:r>
          </w:p>
        </w:tc>
      </w:tr>
      <w:tr w:rsidR="0000723B" w:rsidRPr="0000723B" w14:paraId="37744AD3" w14:textId="77777777" w:rsidTr="0000723B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3FC43A89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Исполнительный комитет Альметьевского </w:t>
            </w:r>
          </w:p>
          <w:p w14:paraId="66066585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муниципального района РТ</w:t>
            </w:r>
          </w:p>
          <w:p w14:paraId="1E7191A9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423450, РТ, </w:t>
            </w:r>
            <w:proofErr w:type="spellStart"/>
            <w:r>
              <w:rPr>
                <w:rFonts w:ascii="Times New Roman" w:hAnsi="Times New Roman"/>
              </w:rPr>
              <w:t>г.Альметьевск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ул.Ленина</w:t>
            </w:r>
            <w:proofErr w:type="spellEnd"/>
            <w:r>
              <w:rPr>
                <w:rFonts w:ascii="Times New Roman" w:hAnsi="Times New Roman"/>
              </w:rPr>
              <w:t xml:space="preserve">, д.39 </w:t>
            </w:r>
          </w:p>
          <w:p w14:paraId="0C287788" w14:textId="04B06DDB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7F731F88" w14:textId="7E8D8E5A" w:rsidR="00A06AD7" w:rsidRDefault="00A06AD7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179B0CE8" w14:textId="324ADDA6" w:rsidR="00A06AD7" w:rsidRDefault="00A06AD7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7D25FA13" w14:textId="34F7A3C3" w:rsidR="00A06AD7" w:rsidRDefault="00A06AD7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1B52493B" w14:textId="3ED02AA9" w:rsidR="00A06AD7" w:rsidRDefault="00A06AD7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077E4BB1" w14:textId="4FBCB9F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</w:t>
            </w:r>
            <w:r w:rsidR="00A06AD7">
              <w:rPr>
                <w:rFonts w:ascii="Times New Roman" w:hAnsi="Times New Roman"/>
              </w:rPr>
              <w:t>/________________</w:t>
            </w:r>
          </w:p>
          <w:p w14:paraId="132A6A05" w14:textId="77777777" w:rsidR="0000723B" w:rsidRPr="0000723B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(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val="en-US"/>
              </w:rPr>
              <w:t>подпись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val="en-US"/>
              </w:rPr>
              <w:t>)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D31F571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60A1CFA8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>__________________________________</w:t>
            </w:r>
          </w:p>
          <w:p w14:paraId="3AA8578B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>__________________________________</w:t>
            </w:r>
          </w:p>
          <w:p w14:paraId="67333E78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3F06CAB" w14:textId="77777777" w:rsid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2985A541" w14:textId="77777777" w:rsid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7216CE2" w14:textId="77777777" w:rsid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285ACB68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E3A1C30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56583B3F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 xml:space="preserve">______________/______________ </w:t>
            </w:r>
          </w:p>
          <w:p w14:paraId="11E5C99D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5"/>
              <w:rPr>
                <w:rFonts w:ascii="Times New Roman" w:hAnsi="Times New Roman"/>
                <w:sz w:val="16"/>
                <w:szCs w:val="16"/>
              </w:rPr>
            </w:pPr>
            <w:r w:rsidRPr="0000723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</w:tr>
    </w:tbl>
    <w:p w14:paraId="036762BD" w14:textId="77777777" w:rsidR="0000723B" w:rsidRDefault="0000723B" w:rsidP="0041517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sectPr w:rsidR="0000723B" w:rsidSect="00AD3169">
      <w:headerReference w:type="default" r:id="rId8"/>
      <w:pgSz w:w="11907" w:h="16839"/>
      <w:pgMar w:top="568" w:right="1134" w:bottom="709" w:left="1701" w:header="567" w:footer="567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A229EB" w14:textId="77777777" w:rsidR="00E101B2" w:rsidRDefault="00E101B2" w:rsidP="0076203D">
      <w:pPr>
        <w:spacing w:after="0" w:line="240" w:lineRule="auto"/>
      </w:pPr>
      <w:r>
        <w:separator/>
      </w:r>
    </w:p>
  </w:endnote>
  <w:endnote w:type="continuationSeparator" w:id="0">
    <w:p w14:paraId="62ACD675" w14:textId="77777777" w:rsidR="00E101B2" w:rsidRDefault="00E101B2" w:rsidP="007620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39FE94" w14:textId="77777777" w:rsidR="00E101B2" w:rsidRDefault="00E101B2" w:rsidP="0076203D">
      <w:pPr>
        <w:spacing w:after="0" w:line="240" w:lineRule="auto"/>
      </w:pPr>
      <w:r>
        <w:separator/>
      </w:r>
    </w:p>
  </w:footnote>
  <w:footnote w:type="continuationSeparator" w:id="0">
    <w:p w14:paraId="56666273" w14:textId="77777777" w:rsidR="00E101B2" w:rsidRDefault="00E101B2" w:rsidP="007620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C307E" w14:textId="77777777" w:rsidR="001C6383" w:rsidRDefault="001C6383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394076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2D39BC"/>
    <w:multiLevelType w:val="multilevel"/>
    <w:tmpl w:val="BB58D22C"/>
    <w:lvl w:ilvl="0">
      <w:start w:val="1"/>
      <w:numFmt w:val="decimal"/>
      <w:suff w:val="space"/>
      <w:lvlText w:val="%1."/>
      <w:lvlJc w:val="left"/>
      <w:pPr>
        <w:ind w:left="928" w:hanging="360"/>
      </w:pPr>
      <w:rPr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</w:lvl>
    <w:lvl w:ilvl="2">
      <w:start w:val="1"/>
      <w:numFmt w:val="decimal"/>
      <w:isLgl/>
      <w:lvlText w:val="%1.%2.%3."/>
      <w:lvlJc w:val="left"/>
      <w:pPr>
        <w:ind w:left="1288" w:hanging="720"/>
      </w:pPr>
    </w:lvl>
    <w:lvl w:ilvl="3">
      <w:start w:val="1"/>
      <w:numFmt w:val="decimal"/>
      <w:isLgl/>
      <w:lvlText w:val="%1.%2.%3.%4."/>
      <w:lvlJc w:val="left"/>
      <w:pPr>
        <w:ind w:left="1648" w:hanging="1080"/>
      </w:pPr>
    </w:lvl>
    <w:lvl w:ilvl="4">
      <w:start w:val="1"/>
      <w:numFmt w:val="decimal"/>
      <w:isLgl/>
      <w:lvlText w:val="%1.%2.%3.%4.%5."/>
      <w:lvlJc w:val="left"/>
      <w:pPr>
        <w:ind w:left="1648" w:hanging="1080"/>
      </w:pPr>
    </w:lvl>
    <w:lvl w:ilvl="5">
      <w:start w:val="1"/>
      <w:numFmt w:val="decimal"/>
      <w:isLgl/>
      <w:lvlText w:val="%1.%2.%3.%4.%5.%6."/>
      <w:lvlJc w:val="left"/>
      <w:pPr>
        <w:ind w:left="2008" w:hanging="1440"/>
      </w:pPr>
    </w:lvl>
    <w:lvl w:ilvl="6">
      <w:start w:val="1"/>
      <w:numFmt w:val="decimal"/>
      <w:isLgl/>
      <w:lvlText w:val="%1.%2.%3.%4.%5.%6.%7."/>
      <w:lvlJc w:val="left"/>
      <w:pPr>
        <w:ind w:left="2368" w:hanging="1800"/>
      </w:p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966"/>
    <w:rsid w:val="0000723B"/>
    <w:rsid w:val="0003775E"/>
    <w:rsid w:val="000464C0"/>
    <w:rsid w:val="00047741"/>
    <w:rsid w:val="00063446"/>
    <w:rsid w:val="00067639"/>
    <w:rsid w:val="00070619"/>
    <w:rsid w:val="000733D8"/>
    <w:rsid w:val="000A450D"/>
    <w:rsid w:val="000B0980"/>
    <w:rsid w:val="000D24EC"/>
    <w:rsid w:val="000E4482"/>
    <w:rsid w:val="000F309A"/>
    <w:rsid w:val="000F570E"/>
    <w:rsid w:val="0010732F"/>
    <w:rsid w:val="00130142"/>
    <w:rsid w:val="001666AC"/>
    <w:rsid w:val="001A2BF7"/>
    <w:rsid w:val="001A4F92"/>
    <w:rsid w:val="001C6383"/>
    <w:rsid w:val="001D0D96"/>
    <w:rsid w:val="001D6BA8"/>
    <w:rsid w:val="002217E0"/>
    <w:rsid w:val="002265E6"/>
    <w:rsid w:val="002453BD"/>
    <w:rsid w:val="00250599"/>
    <w:rsid w:val="002A2E02"/>
    <w:rsid w:val="002B4B1A"/>
    <w:rsid w:val="002C6993"/>
    <w:rsid w:val="002D0AE7"/>
    <w:rsid w:val="002D4BE9"/>
    <w:rsid w:val="002E1990"/>
    <w:rsid w:val="002E3B5E"/>
    <w:rsid w:val="002F502A"/>
    <w:rsid w:val="00327B1C"/>
    <w:rsid w:val="00341D82"/>
    <w:rsid w:val="00342C0E"/>
    <w:rsid w:val="00391A44"/>
    <w:rsid w:val="00394076"/>
    <w:rsid w:val="003A5A4F"/>
    <w:rsid w:val="003C41F4"/>
    <w:rsid w:val="00405A12"/>
    <w:rsid w:val="00406A7B"/>
    <w:rsid w:val="0041517C"/>
    <w:rsid w:val="0045044D"/>
    <w:rsid w:val="00473AC4"/>
    <w:rsid w:val="004A11D2"/>
    <w:rsid w:val="004B4869"/>
    <w:rsid w:val="004D08F3"/>
    <w:rsid w:val="004D187C"/>
    <w:rsid w:val="004E7360"/>
    <w:rsid w:val="004F0D98"/>
    <w:rsid w:val="005051C2"/>
    <w:rsid w:val="00522C69"/>
    <w:rsid w:val="00624F3F"/>
    <w:rsid w:val="006340FB"/>
    <w:rsid w:val="00642526"/>
    <w:rsid w:val="00651A65"/>
    <w:rsid w:val="00663EBE"/>
    <w:rsid w:val="00686417"/>
    <w:rsid w:val="006C01F7"/>
    <w:rsid w:val="006C39CF"/>
    <w:rsid w:val="006D386D"/>
    <w:rsid w:val="006D3D0A"/>
    <w:rsid w:val="006D6EE6"/>
    <w:rsid w:val="006E33F6"/>
    <w:rsid w:val="00714D80"/>
    <w:rsid w:val="00716879"/>
    <w:rsid w:val="00720BF4"/>
    <w:rsid w:val="00731CB6"/>
    <w:rsid w:val="00736076"/>
    <w:rsid w:val="0076203D"/>
    <w:rsid w:val="00774519"/>
    <w:rsid w:val="0079413B"/>
    <w:rsid w:val="007B2CA9"/>
    <w:rsid w:val="007B4462"/>
    <w:rsid w:val="007C4B01"/>
    <w:rsid w:val="007C7CA2"/>
    <w:rsid w:val="007D0E54"/>
    <w:rsid w:val="007D3952"/>
    <w:rsid w:val="007E6D09"/>
    <w:rsid w:val="007F00C6"/>
    <w:rsid w:val="007F2EBE"/>
    <w:rsid w:val="00817C3F"/>
    <w:rsid w:val="0082228F"/>
    <w:rsid w:val="00823158"/>
    <w:rsid w:val="00837371"/>
    <w:rsid w:val="00840155"/>
    <w:rsid w:val="00895865"/>
    <w:rsid w:val="00897A81"/>
    <w:rsid w:val="008A4F79"/>
    <w:rsid w:val="008A7698"/>
    <w:rsid w:val="00911992"/>
    <w:rsid w:val="00952A4D"/>
    <w:rsid w:val="00952E5B"/>
    <w:rsid w:val="00970751"/>
    <w:rsid w:val="0098003D"/>
    <w:rsid w:val="009C60C9"/>
    <w:rsid w:val="009D4C7B"/>
    <w:rsid w:val="009F6A1B"/>
    <w:rsid w:val="00A06AD7"/>
    <w:rsid w:val="00A105A5"/>
    <w:rsid w:val="00A25690"/>
    <w:rsid w:val="00A50905"/>
    <w:rsid w:val="00A6229F"/>
    <w:rsid w:val="00A777B2"/>
    <w:rsid w:val="00A85496"/>
    <w:rsid w:val="00AB5AFC"/>
    <w:rsid w:val="00AC12CE"/>
    <w:rsid w:val="00AC48FC"/>
    <w:rsid w:val="00AD3169"/>
    <w:rsid w:val="00B05ECB"/>
    <w:rsid w:val="00B60F47"/>
    <w:rsid w:val="00B70678"/>
    <w:rsid w:val="00B90D56"/>
    <w:rsid w:val="00BC0915"/>
    <w:rsid w:val="00C16586"/>
    <w:rsid w:val="00C35C56"/>
    <w:rsid w:val="00C600E6"/>
    <w:rsid w:val="00C86777"/>
    <w:rsid w:val="00CA78D6"/>
    <w:rsid w:val="00CB3838"/>
    <w:rsid w:val="00CD56E7"/>
    <w:rsid w:val="00CE33A8"/>
    <w:rsid w:val="00CE3F6A"/>
    <w:rsid w:val="00CF2F79"/>
    <w:rsid w:val="00D220B8"/>
    <w:rsid w:val="00D63CC8"/>
    <w:rsid w:val="00DB5A41"/>
    <w:rsid w:val="00DC6668"/>
    <w:rsid w:val="00E03715"/>
    <w:rsid w:val="00E101B2"/>
    <w:rsid w:val="00E51F07"/>
    <w:rsid w:val="00E62804"/>
    <w:rsid w:val="00E6741D"/>
    <w:rsid w:val="00E72495"/>
    <w:rsid w:val="00E77264"/>
    <w:rsid w:val="00E779B5"/>
    <w:rsid w:val="00E81966"/>
    <w:rsid w:val="00EB56C9"/>
    <w:rsid w:val="00EE1B1A"/>
    <w:rsid w:val="00F0751D"/>
    <w:rsid w:val="00F11DC4"/>
    <w:rsid w:val="00F1598D"/>
    <w:rsid w:val="00F67CB8"/>
    <w:rsid w:val="00F82898"/>
    <w:rsid w:val="00F966C5"/>
    <w:rsid w:val="00FA7E49"/>
    <w:rsid w:val="00FF3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C978F6"/>
  <w14:defaultImageDpi w14:val="0"/>
  <w15:docId w15:val="{C7DB4C50-CD31-4051-B734-7C5437F02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qFormat/>
    <w:rsid w:val="00774519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05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250599"/>
    <w:rPr>
      <w:rFonts w:ascii="Tahoma" w:hAnsi="Tahoma" w:cs="Tahoma"/>
      <w:sz w:val="16"/>
      <w:szCs w:val="16"/>
    </w:rPr>
  </w:style>
  <w:style w:type="character" w:customStyle="1" w:styleId="a5">
    <w:name w:val="Цветовое выделение"/>
    <w:uiPriority w:val="99"/>
    <w:rsid w:val="006D386D"/>
    <w:rPr>
      <w:b/>
      <w:bCs/>
      <w:color w:val="26282F"/>
    </w:rPr>
  </w:style>
  <w:style w:type="character" w:customStyle="1" w:styleId="a6">
    <w:name w:val="Гипертекстовая ссылка"/>
    <w:uiPriority w:val="99"/>
    <w:rsid w:val="006D386D"/>
    <w:rPr>
      <w:b w:val="0"/>
      <w:bCs w:val="0"/>
      <w:color w:val="106BBE"/>
    </w:rPr>
  </w:style>
  <w:style w:type="character" w:styleId="a7">
    <w:name w:val="Hyperlink"/>
    <w:uiPriority w:val="99"/>
    <w:semiHidden/>
    <w:unhideWhenUsed/>
    <w:rsid w:val="0076203D"/>
    <w:rPr>
      <w:color w:val="0000FF"/>
      <w:u w:val="single"/>
    </w:rPr>
  </w:style>
  <w:style w:type="paragraph" w:customStyle="1" w:styleId="s1">
    <w:name w:val="s_1"/>
    <w:basedOn w:val="a"/>
    <w:rsid w:val="007620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3">
    <w:name w:val="s_3"/>
    <w:basedOn w:val="a"/>
    <w:rsid w:val="007620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6">
    <w:name w:val="s_16"/>
    <w:basedOn w:val="a"/>
    <w:rsid w:val="007620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empty">
    <w:name w:val="empty"/>
    <w:basedOn w:val="a"/>
    <w:rsid w:val="007620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76203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6203D"/>
  </w:style>
  <w:style w:type="paragraph" w:styleId="aa">
    <w:name w:val="footer"/>
    <w:basedOn w:val="a"/>
    <w:link w:val="ab"/>
    <w:uiPriority w:val="99"/>
    <w:unhideWhenUsed/>
    <w:rsid w:val="0076203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6203D"/>
  </w:style>
  <w:style w:type="paragraph" w:styleId="ac">
    <w:name w:val="No Spacing"/>
    <w:uiPriority w:val="1"/>
    <w:qFormat/>
    <w:rsid w:val="00D63CC8"/>
    <w:rPr>
      <w:sz w:val="22"/>
      <w:szCs w:val="22"/>
    </w:rPr>
  </w:style>
  <w:style w:type="paragraph" w:styleId="ad">
    <w:name w:val="List Paragraph"/>
    <w:basedOn w:val="a"/>
    <w:uiPriority w:val="34"/>
    <w:qFormat/>
    <w:rsid w:val="00A85496"/>
    <w:pPr>
      <w:ind w:left="720"/>
      <w:contextualSpacing/>
    </w:pPr>
    <w:rPr>
      <w:rFonts w:eastAsia="Calibri"/>
      <w:lang w:eastAsia="en-US"/>
    </w:rPr>
  </w:style>
  <w:style w:type="character" w:customStyle="1" w:styleId="30">
    <w:name w:val="Заголовок 3 Знак"/>
    <w:basedOn w:val="a0"/>
    <w:link w:val="3"/>
    <w:rsid w:val="00774519"/>
    <w:rPr>
      <w:rFonts w:ascii="Arial" w:hAnsi="Arial" w:cs="Arial"/>
      <w:b/>
      <w:bCs/>
      <w:sz w:val="26"/>
      <w:szCs w:val="26"/>
      <w:lang w:eastAsia="zh-CN"/>
    </w:rPr>
  </w:style>
  <w:style w:type="paragraph" w:styleId="ae">
    <w:name w:val="Body Text"/>
    <w:basedOn w:val="a"/>
    <w:link w:val="af"/>
    <w:unhideWhenUsed/>
    <w:rsid w:val="00774519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f">
    <w:name w:val="Основной текст Знак"/>
    <w:basedOn w:val="a0"/>
    <w:link w:val="ae"/>
    <w:rsid w:val="00774519"/>
    <w:rPr>
      <w:rFonts w:ascii="Times New Roman" w:hAnsi="Times New Roman"/>
      <w:sz w:val="28"/>
    </w:rPr>
  </w:style>
  <w:style w:type="character" w:styleId="af0">
    <w:name w:val="Emphasis"/>
    <w:basedOn w:val="a0"/>
    <w:uiPriority w:val="20"/>
    <w:qFormat/>
    <w:rsid w:val="00A105A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4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1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A79AD-54C1-4589-9FCB-DF94D33F8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1941</Words>
  <Characters>15278</Characters>
  <Application>Microsoft Office Word</Application>
  <DocSecurity>0</DocSecurity>
  <Lines>127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Гузель</dc:creator>
  <cp:lastModifiedBy>User</cp:lastModifiedBy>
  <cp:revision>2</cp:revision>
  <cp:lastPrinted>2021-04-01T08:29:00Z</cp:lastPrinted>
  <dcterms:created xsi:type="dcterms:W3CDTF">2025-07-29T13:48:00Z</dcterms:created>
  <dcterms:modified xsi:type="dcterms:W3CDTF">2025-07-29T13:48:00Z</dcterms:modified>
</cp:coreProperties>
</file>